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813FD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3C819355" w:rsidR="00255B63" w:rsidRPr="00400CDE" w:rsidRDefault="00255B63" w:rsidP="00813FD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53164E52" w:rsidR="00255B63" w:rsidRPr="00822CBD" w:rsidRDefault="008E6FDB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9D60C16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4C6C55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4C6C55">
              <w:rPr>
                <w:rFonts w:asciiTheme="minorBidi" w:eastAsia="Times New Roman" w:hAnsiTheme="minorBidi"/>
                <w:b/>
                <w:lang w:val="en-AU"/>
              </w:rPr>
              <w:t>Deploy Azure Services</w:t>
            </w:r>
          </w:p>
        </w:tc>
      </w:tr>
      <w:tr w:rsidR="00255B63" w:rsidRPr="00400CDE" w14:paraId="57F15A17" w14:textId="77777777" w:rsidTr="00813FD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813FD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E0F2013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322F3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322F3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813FD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813FD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813FD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732E83D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8E6FDB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5716014" w:rsidR="00832119" w:rsidRPr="002455F9" w:rsidRDefault="00832119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AB49BC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4C6C55">
              <w:rPr>
                <w:rFonts w:asciiTheme="minorBidi" w:eastAsia="Times New Roman" w:hAnsiTheme="minorBidi"/>
                <w:b/>
                <w:lang w:val="en-AU"/>
              </w:rPr>
              <w:t>Deploy Azure Services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1CD05E4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F27EC1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121CB6A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4C6C55">
              <w:rPr>
                <w:rFonts w:cstheme="minorHAnsi"/>
              </w:rPr>
              <w:t>Login to Azure</w:t>
            </w:r>
          </w:p>
          <w:p w14:paraId="788576EC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4C6C55">
              <w:rPr>
                <w:rFonts w:cstheme="minorHAnsi"/>
              </w:rPr>
              <w:t>Deploy Azure AD users</w:t>
            </w:r>
          </w:p>
          <w:p w14:paraId="33303EA3" w14:textId="6A4C61FA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4C6C55">
              <w:rPr>
                <w:rFonts w:cstheme="minorHAnsi"/>
              </w:rPr>
              <w:t>Manage Role based access to users</w:t>
            </w:r>
          </w:p>
          <w:p w14:paraId="5CDFB347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4C6C55">
              <w:rPr>
                <w:rFonts w:cstheme="minorHAnsi"/>
              </w:rPr>
              <w:t>Manage self-services password reset</w:t>
            </w:r>
          </w:p>
          <w:p w14:paraId="0CED9040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4C6C55">
              <w:rPr>
                <w:rFonts w:cstheme="minorHAnsi"/>
              </w:rPr>
              <w:t>Manage Multifactor Authentication</w:t>
            </w:r>
          </w:p>
          <w:p w14:paraId="534DD479" w14:textId="77777777" w:rsidR="0012676F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4C6C55">
              <w:rPr>
                <w:rFonts w:cstheme="minorHAnsi"/>
              </w:rPr>
              <w:t>Integrate on premises Azure AD</w:t>
            </w:r>
          </w:p>
          <w:p w14:paraId="7B148A98" w14:textId="1C3299D2" w:rsidR="007A33B5" w:rsidRPr="004C6C55" w:rsidRDefault="007A33B5" w:rsidP="000046B5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>
              <w:t>Generate R</w:t>
            </w:r>
            <w:r w:rsidRPr="001F118F">
              <w:t>eports in AD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01BAA363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F27EC1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AC8456C" w14:textId="77777777" w:rsidR="00E255DF" w:rsidRPr="00FB6BBD" w:rsidRDefault="00E255DF" w:rsidP="000046B5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FB6BBD">
              <w:rPr>
                <w:b/>
                <w:bCs/>
              </w:rPr>
              <w:t>Login to Azure</w:t>
            </w:r>
          </w:p>
          <w:p w14:paraId="5F4E993A" w14:textId="77777777" w:rsidR="00FB6BBD" w:rsidRPr="00FB6BBD" w:rsidRDefault="00FB6BBD" w:rsidP="000046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FB6BBD">
              <w:rPr>
                <w:rFonts w:asciiTheme="minorBidi" w:hAnsiTheme="minorBidi"/>
              </w:rPr>
              <w:t>Go to the Azure portal to sign-in page. (portal.azure.com)</w:t>
            </w:r>
          </w:p>
          <w:p w14:paraId="65592022" w14:textId="77777777" w:rsidR="00FB6BBD" w:rsidRPr="00FB6BBD" w:rsidRDefault="00FB6BBD" w:rsidP="000046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FB6BBD">
              <w:rPr>
                <w:rFonts w:asciiTheme="minorBidi" w:hAnsiTheme="minorBidi"/>
              </w:rPr>
              <w:t>Enter the Azure account via email address and password.</w:t>
            </w:r>
          </w:p>
          <w:p w14:paraId="27329EEE" w14:textId="77777777" w:rsidR="00FB6BBD" w:rsidRPr="00FB6BBD" w:rsidRDefault="00FB6BBD" w:rsidP="000046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FB6BBD">
              <w:rPr>
                <w:rFonts w:asciiTheme="minorBidi" w:hAnsiTheme="minorBidi"/>
              </w:rPr>
              <w:t>If you have enabled multi-factor authentication (MFA), you will be prompted to enter the MFA code.</w:t>
            </w:r>
          </w:p>
          <w:p w14:paraId="34C8D3C3" w14:textId="77777777" w:rsidR="00FB6BBD" w:rsidRPr="00FB6BBD" w:rsidRDefault="00FB6BBD" w:rsidP="000046B5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b/>
                <w:bCs/>
              </w:rPr>
            </w:pPr>
            <w:r w:rsidRPr="00FB6BBD">
              <w:rPr>
                <w:rFonts w:asciiTheme="minorBidi" w:hAnsiTheme="minorBidi"/>
              </w:rPr>
              <w:t>Perform Sign in to Azure account as per requirement.</w:t>
            </w:r>
          </w:p>
          <w:p w14:paraId="7ED0FD3B" w14:textId="1770A108" w:rsidR="00832119" w:rsidRPr="00FB6BBD" w:rsidRDefault="00E255DF" w:rsidP="000046B5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FB6BBD">
              <w:rPr>
                <w:b/>
                <w:bCs/>
              </w:rPr>
              <w:t>Deploy Azure AD users</w:t>
            </w:r>
            <w:r w:rsidR="00832119" w:rsidRPr="00FB6BBD">
              <w:rPr>
                <w:rFonts w:asciiTheme="minorBidi" w:hAnsiTheme="minorBidi"/>
                <w:b/>
                <w:bCs/>
              </w:rPr>
              <w:tab/>
            </w:r>
          </w:p>
          <w:p w14:paraId="129DE507" w14:textId="77777777" w:rsidR="00FB6BBD" w:rsidRPr="00FB6BBD" w:rsidRDefault="00FB6BBD" w:rsidP="000046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FB6BBD">
              <w:rPr>
                <w:rFonts w:asciiTheme="minorBidi" w:hAnsiTheme="minorBidi"/>
              </w:rPr>
              <w:t>Sign in to the Azure portal.</w:t>
            </w:r>
          </w:p>
          <w:p w14:paraId="0359ECB8" w14:textId="150B94F4" w:rsidR="00FB6BBD" w:rsidRPr="00FB6BBD" w:rsidRDefault="00FB6BBD" w:rsidP="000046B5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b/>
                <w:bCs/>
              </w:rPr>
            </w:pPr>
            <w:r w:rsidRPr="00FB6BBD">
              <w:rPr>
                <w:rFonts w:asciiTheme="minorBidi" w:hAnsiTheme="minorBidi"/>
              </w:rPr>
              <w:t xml:space="preserve">  </w:t>
            </w:r>
            <w:r w:rsidR="00813FD1" w:rsidRPr="00FB6BBD">
              <w:rPr>
                <w:rFonts w:asciiTheme="minorBidi" w:hAnsiTheme="minorBidi"/>
              </w:rPr>
              <w:t>Deploy new</w:t>
            </w:r>
            <w:r w:rsidRPr="00FB6BBD">
              <w:rPr>
                <w:rFonts w:asciiTheme="minorBidi" w:hAnsiTheme="minorBidi"/>
              </w:rPr>
              <w:t xml:space="preserve"> user in the Azure Active Directory.</w:t>
            </w:r>
          </w:p>
          <w:p w14:paraId="60BD22A4" w14:textId="2BDAFAD4" w:rsidR="0012676F" w:rsidRPr="00FB6BBD" w:rsidRDefault="00E255DF" w:rsidP="000046B5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FB6BBD">
              <w:rPr>
                <w:b/>
                <w:bCs/>
              </w:rPr>
              <w:t>Manage Role based access to users</w:t>
            </w:r>
          </w:p>
          <w:p w14:paraId="1E447A65" w14:textId="77777777" w:rsidR="00FB6BBD" w:rsidRDefault="00FB6BBD" w:rsidP="000046B5">
            <w:pPr>
              <w:pStyle w:val="ListParagraph"/>
              <w:numPr>
                <w:ilvl w:val="0"/>
                <w:numId w:val="4"/>
              </w:numPr>
            </w:pPr>
            <w:r>
              <w:t>Sign in to the Azure AD portal.</w:t>
            </w:r>
          </w:p>
          <w:p w14:paraId="44182625" w14:textId="77777777" w:rsidR="00FB6BBD" w:rsidRDefault="00FB6BBD" w:rsidP="000046B5">
            <w:pPr>
              <w:pStyle w:val="ListParagraph"/>
              <w:numPr>
                <w:ilvl w:val="0"/>
                <w:numId w:val="4"/>
              </w:numPr>
            </w:pPr>
            <w:r>
              <w:t xml:space="preserve">Perform Self-service password reset, </w:t>
            </w:r>
            <w:proofErr w:type="gramStart"/>
            <w:r>
              <w:t>Manage</w:t>
            </w:r>
            <w:proofErr w:type="gramEnd"/>
            <w:r>
              <w:t xml:space="preserve"> task as required.</w:t>
            </w:r>
          </w:p>
          <w:p w14:paraId="6D7C2EC8" w14:textId="77777777" w:rsidR="00FB6BBD" w:rsidRDefault="00FB6BBD" w:rsidP="000046B5">
            <w:pPr>
              <w:pStyle w:val="ListParagraph"/>
              <w:numPr>
                <w:ilvl w:val="0"/>
                <w:numId w:val="4"/>
              </w:numPr>
            </w:pPr>
            <w:r>
              <w:t>Enable SSPR for all users.</w:t>
            </w:r>
          </w:p>
          <w:p w14:paraId="501BAA96" w14:textId="77777777" w:rsidR="00FB6BBD" w:rsidRDefault="00FB6BBD" w:rsidP="000046B5">
            <w:pPr>
              <w:pStyle w:val="ListParagraph"/>
              <w:numPr>
                <w:ilvl w:val="0"/>
                <w:numId w:val="4"/>
              </w:numPr>
            </w:pPr>
            <w:r>
              <w:t>Enable SSPR for specific users.</w:t>
            </w:r>
          </w:p>
          <w:p w14:paraId="506C271D" w14:textId="77777777" w:rsidR="00FB6BBD" w:rsidRDefault="00FB6BBD" w:rsidP="000046B5">
            <w:pPr>
              <w:pStyle w:val="ListParagraph"/>
              <w:numPr>
                <w:ilvl w:val="0"/>
                <w:numId w:val="4"/>
              </w:numPr>
            </w:pPr>
            <w:r>
              <w:t>Select the authentication methods that users can use to reset their passwords.</w:t>
            </w:r>
          </w:p>
          <w:p w14:paraId="17367E20" w14:textId="77777777" w:rsidR="00FB6BBD" w:rsidRPr="00FB6BBD" w:rsidRDefault="00FB6BBD" w:rsidP="000046B5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>
              <w:t>Configure the SSPR policy as per given task.</w:t>
            </w:r>
          </w:p>
          <w:p w14:paraId="5ADBBC77" w14:textId="209140AF" w:rsidR="00E255DF" w:rsidRPr="00FB6BBD" w:rsidRDefault="00E255DF" w:rsidP="000046B5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FB6BBD">
              <w:rPr>
                <w:b/>
                <w:bCs/>
              </w:rPr>
              <w:t>Manage self-services password reset</w:t>
            </w:r>
          </w:p>
          <w:p w14:paraId="75C3C05B" w14:textId="77777777" w:rsidR="0012676F" w:rsidRDefault="0012676F" w:rsidP="0012676F">
            <w:pPr>
              <w:pStyle w:val="ListParagraph"/>
              <w:rPr>
                <w:b/>
                <w:bCs/>
              </w:rPr>
            </w:pPr>
          </w:p>
          <w:p w14:paraId="72D48562" w14:textId="77777777" w:rsidR="00FB6BBD" w:rsidRDefault="00FB6BBD" w:rsidP="000046B5">
            <w:pPr>
              <w:pStyle w:val="ListParagraph"/>
              <w:numPr>
                <w:ilvl w:val="0"/>
                <w:numId w:val="5"/>
              </w:numPr>
            </w:pPr>
            <w:r>
              <w:t>Sign in to the Azure AD portal.</w:t>
            </w:r>
          </w:p>
          <w:p w14:paraId="5E0DFC3B" w14:textId="77777777" w:rsidR="00FB6BBD" w:rsidRDefault="00FB6BBD" w:rsidP="000046B5">
            <w:pPr>
              <w:pStyle w:val="ListParagraph"/>
              <w:numPr>
                <w:ilvl w:val="0"/>
                <w:numId w:val="5"/>
              </w:numPr>
            </w:pPr>
            <w:r>
              <w:lastRenderedPageBreak/>
              <w:t xml:space="preserve">Perform Self-service password reset, </w:t>
            </w:r>
            <w:proofErr w:type="gramStart"/>
            <w:r>
              <w:t>Manage</w:t>
            </w:r>
            <w:proofErr w:type="gramEnd"/>
            <w:r>
              <w:t xml:space="preserve"> task as required.</w:t>
            </w:r>
          </w:p>
          <w:p w14:paraId="5992588C" w14:textId="77777777" w:rsidR="00FB6BBD" w:rsidRDefault="00FB6BBD" w:rsidP="000046B5">
            <w:pPr>
              <w:pStyle w:val="ListParagraph"/>
              <w:numPr>
                <w:ilvl w:val="0"/>
                <w:numId w:val="5"/>
              </w:numPr>
            </w:pPr>
            <w:r>
              <w:t>Enable SSPR for all users.</w:t>
            </w:r>
          </w:p>
          <w:p w14:paraId="5E5BC906" w14:textId="77777777" w:rsidR="00FB6BBD" w:rsidRDefault="00FB6BBD" w:rsidP="000046B5">
            <w:pPr>
              <w:pStyle w:val="ListParagraph"/>
              <w:numPr>
                <w:ilvl w:val="0"/>
                <w:numId w:val="5"/>
              </w:numPr>
            </w:pPr>
            <w:r>
              <w:t>Enable SSPR for specific users.</w:t>
            </w:r>
          </w:p>
          <w:p w14:paraId="023BE70A" w14:textId="77777777" w:rsidR="00FB6BBD" w:rsidRDefault="00FB6BBD" w:rsidP="000046B5">
            <w:pPr>
              <w:pStyle w:val="ListParagraph"/>
              <w:numPr>
                <w:ilvl w:val="0"/>
                <w:numId w:val="5"/>
              </w:numPr>
            </w:pPr>
            <w:r>
              <w:t>Select the authentication methods that users can use to reset their passwords.</w:t>
            </w:r>
          </w:p>
          <w:p w14:paraId="2B65214E" w14:textId="4F1B27C6" w:rsidR="0012676F" w:rsidRPr="00FB6BBD" w:rsidRDefault="00FB6BBD" w:rsidP="000046B5">
            <w:pPr>
              <w:numPr>
                <w:ilvl w:val="0"/>
                <w:numId w:val="5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t>Configure the SSPR policy as per given task.</w:t>
            </w:r>
          </w:p>
          <w:p w14:paraId="5FD1B929" w14:textId="77777777" w:rsidR="00FB6BBD" w:rsidRDefault="00FB6BBD" w:rsidP="00FB6BBD">
            <w:pPr>
              <w:ind w:left="108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47DE8FEF" w14:textId="77777777" w:rsidR="00E255DF" w:rsidRPr="00FB6BBD" w:rsidRDefault="00E255DF" w:rsidP="000046B5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FB6BBD">
              <w:rPr>
                <w:b/>
                <w:bCs/>
              </w:rPr>
              <w:t>Manage Multifactor Authentication</w:t>
            </w:r>
          </w:p>
          <w:p w14:paraId="46B15E1A" w14:textId="4996A5E1" w:rsidR="00FB6BBD" w:rsidRPr="00FB6BBD" w:rsidRDefault="00FB6BBD" w:rsidP="000046B5">
            <w:pPr>
              <w:pStyle w:val="ListParagraph"/>
              <w:numPr>
                <w:ilvl w:val="0"/>
                <w:numId w:val="7"/>
              </w:numPr>
            </w:pPr>
            <w:r w:rsidRPr="00FB6BBD">
              <w:t>Sign in to the Azure AD portal.</w:t>
            </w:r>
          </w:p>
          <w:p w14:paraId="3700D3AA" w14:textId="336674B7" w:rsidR="00E255DF" w:rsidRPr="00FB6BBD" w:rsidRDefault="00FB6BBD" w:rsidP="000046B5">
            <w:pPr>
              <w:pStyle w:val="ListParagraph"/>
              <w:numPr>
                <w:ilvl w:val="0"/>
                <w:numId w:val="7"/>
              </w:numPr>
            </w:pPr>
            <w:r w:rsidRPr="00FB6BBD">
              <w:t>Enable Multifactor authentication and require MFA for all users.</w:t>
            </w:r>
          </w:p>
          <w:p w14:paraId="1E270AEB" w14:textId="13D9967F" w:rsidR="00E255DF" w:rsidRPr="00FB6BBD" w:rsidRDefault="00E255DF" w:rsidP="000046B5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FB6BBD">
              <w:rPr>
                <w:b/>
                <w:bCs/>
              </w:rPr>
              <w:t>Integrate on premises Azure AD</w:t>
            </w:r>
          </w:p>
          <w:p w14:paraId="6E4DBE3D" w14:textId="55B71776" w:rsidR="00FB6BBD" w:rsidRPr="00FB6BBD" w:rsidRDefault="00FB6BBD" w:rsidP="000046B5">
            <w:pPr>
              <w:pStyle w:val="ListParagraph"/>
              <w:numPr>
                <w:ilvl w:val="0"/>
                <w:numId w:val="8"/>
              </w:numPr>
              <w:rPr>
                <w:bCs/>
              </w:rPr>
            </w:pPr>
            <w:r w:rsidRPr="00FB6BBD">
              <w:rPr>
                <w:bCs/>
              </w:rPr>
              <w:t>To integrate on-premises Azure AD, Download and install Azure AD Connect as per Microsoft standards.</w:t>
            </w:r>
          </w:p>
          <w:p w14:paraId="378820FF" w14:textId="1D86C16C" w:rsidR="00FB6BBD" w:rsidRPr="00FB6BBD" w:rsidRDefault="00FB6BBD" w:rsidP="000046B5">
            <w:pPr>
              <w:pStyle w:val="ListParagraph"/>
              <w:numPr>
                <w:ilvl w:val="0"/>
                <w:numId w:val="8"/>
              </w:numPr>
              <w:rPr>
                <w:bCs/>
              </w:rPr>
            </w:pPr>
            <w:r w:rsidRPr="00FB6BBD">
              <w:rPr>
                <w:bCs/>
              </w:rPr>
              <w:t>Configure Azure AD Connect to connect to the on-premises AD and Azure AD.</w:t>
            </w:r>
          </w:p>
          <w:p w14:paraId="7C66B3C5" w14:textId="0655CBB3" w:rsidR="00FB6BBD" w:rsidRPr="00FB6BBD" w:rsidRDefault="00FB6BBD" w:rsidP="000046B5">
            <w:pPr>
              <w:pStyle w:val="ListParagraph"/>
              <w:numPr>
                <w:ilvl w:val="0"/>
                <w:numId w:val="8"/>
              </w:numPr>
              <w:rPr>
                <w:bCs/>
              </w:rPr>
            </w:pPr>
            <w:r w:rsidRPr="00FB6BBD">
              <w:rPr>
                <w:bCs/>
              </w:rPr>
              <w:t>Perform Synchronization of the on-premises AD with Azure AD</w:t>
            </w:r>
          </w:p>
          <w:p w14:paraId="1D6F371B" w14:textId="7AC68BF4" w:rsidR="00FB6BBD" w:rsidRDefault="00FB6BBD" w:rsidP="000046B5">
            <w:pPr>
              <w:pStyle w:val="ListParagraph"/>
              <w:numPr>
                <w:ilvl w:val="0"/>
                <w:numId w:val="8"/>
              </w:numPr>
              <w:rPr>
                <w:bCs/>
              </w:rPr>
            </w:pPr>
            <w:r w:rsidRPr="00FB6BBD">
              <w:rPr>
                <w:bCs/>
              </w:rPr>
              <w:t>Verify the Azure AD integration and synchronization by signing in to the Azure AD portal and viewing the list of users and groups.</w:t>
            </w:r>
          </w:p>
          <w:p w14:paraId="5C43C87B" w14:textId="16432B0A" w:rsidR="007A33B5" w:rsidRPr="007A33B5" w:rsidRDefault="007A33B5" w:rsidP="000046B5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7A33B5">
              <w:rPr>
                <w:b/>
              </w:rPr>
              <w:t>Generate reports in AD</w:t>
            </w:r>
          </w:p>
          <w:p w14:paraId="56E10C2B" w14:textId="6AE5AAAD" w:rsidR="007A33B5" w:rsidRPr="007A33B5" w:rsidRDefault="007A33B5" w:rsidP="000046B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</w:rPr>
            </w:pPr>
            <w:r w:rsidRPr="007A33B5">
              <w:rPr>
                <w:rFonts w:asciiTheme="minorBidi" w:hAnsiTheme="minorBidi"/>
              </w:rPr>
              <w:t>Sign in to the Azure AD portal to generate the Azure Reports.</w:t>
            </w:r>
          </w:p>
          <w:p w14:paraId="129CB699" w14:textId="2057FF30" w:rsidR="007A33B5" w:rsidRPr="007A33B5" w:rsidRDefault="007A33B5" w:rsidP="000046B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</w:rPr>
            </w:pPr>
            <w:r w:rsidRPr="007A33B5">
              <w:rPr>
                <w:rFonts w:asciiTheme="minorBidi" w:hAnsiTheme="minorBidi"/>
              </w:rPr>
              <w:t>Configure the report options as needed.</w:t>
            </w:r>
          </w:p>
          <w:p w14:paraId="2115D16B" w14:textId="7F5FFC1E" w:rsidR="007A33B5" w:rsidRPr="007A33B5" w:rsidRDefault="007A33B5" w:rsidP="000046B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</w:rPr>
            </w:pPr>
            <w:r w:rsidRPr="007A33B5">
              <w:rPr>
                <w:rFonts w:asciiTheme="minorBidi" w:hAnsiTheme="minorBidi"/>
              </w:rPr>
              <w:t>Run the report as per requirement.4</w:t>
            </w:r>
          </w:p>
          <w:p w14:paraId="6A32C855" w14:textId="77777777" w:rsidR="0012676F" w:rsidRDefault="007A33B5" w:rsidP="000046B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</w:rPr>
            </w:pPr>
            <w:r w:rsidRPr="007A33B5">
              <w:rPr>
                <w:rFonts w:asciiTheme="minorBidi" w:hAnsiTheme="minorBidi"/>
              </w:rPr>
              <w:t>Once the report has been generated view online and then download it as a CSV file, or export it to a Power BI dashboard.</w:t>
            </w:r>
          </w:p>
          <w:p w14:paraId="2DF196FD" w14:textId="77777777" w:rsidR="007341F1" w:rsidRPr="007341F1" w:rsidRDefault="007341F1" w:rsidP="000046B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341F1">
              <w:rPr>
                <w:b/>
              </w:rPr>
              <w:t>Generate reports in AD</w:t>
            </w:r>
          </w:p>
          <w:p w14:paraId="393053A8" w14:textId="47AFE368" w:rsidR="007341F1" w:rsidRPr="007341F1" w:rsidRDefault="007341F1" w:rsidP="000046B5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</w:rPr>
            </w:pPr>
            <w:r w:rsidRPr="007341F1">
              <w:rPr>
                <w:rFonts w:asciiTheme="minorBidi" w:hAnsiTheme="minorBidi"/>
              </w:rPr>
              <w:t>Sign in to the Azure AD portal to generate the Azure Reports.</w:t>
            </w:r>
          </w:p>
          <w:p w14:paraId="0E06142C" w14:textId="41B3EB31" w:rsidR="007341F1" w:rsidRPr="007341F1" w:rsidRDefault="007341F1" w:rsidP="000046B5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</w:rPr>
            </w:pPr>
            <w:r w:rsidRPr="007341F1">
              <w:rPr>
                <w:rFonts w:asciiTheme="minorBidi" w:hAnsiTheme="minorBidi"/>
              </w:rPr>
              <w:t>Configure the report options as needed.</w:t>
            </w:r>
          </w:p>
          <w:p w14:paraId="1A40A20C" w14:textId="2E528B8C" w:rsidR="007341F1" w:rsidRPr="007341F1" w:rsidRDefault="007341F1" w:rsidP="000046B5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</w:rPr>
            </w:pPr>
            <w:r w:rsidRPr="007341F1">
              <w:rPr>
                <w:rFonts w:asciiTheme="minorBidi" w:hAnsiTheme="minorBidi"/>
              </w:rPr>
              <w:t>Run the report as per requirement.4</w:t>
            </w:r>
          </w:p>
          <w:p w14:paraId="33E3A8D0" w14:textId="2FC03E0C" w:rsidR="007341F1" w:rsidRPr="007341F1" w:rsidRDefault="007341F1" w:rsidP="000046B5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</w:rPr>
            </w:pPr>
            <w:r w:rsidRPr="007341F1">
              <w:rPr>
                <w:rFonts w:asciiTheme="minorBidi" w:hAnsiTheme="minorBidi"/>
              </w:rPr>
              <w:t>Once the report has been generated view online and then download it as a CSV file, or export it to a Power BI dashboard.</w:t>
            </w:r>
          </w:p>
        </w:tc>
      </w:tr>
    </w:tbl>
    <w:p w14:paraId="3069768B" w14:textId="023743BC" w:rsidR="005932FC" w:rsidRDefault="00FB6BBD" w:rsidP="00FB6BBD">
      <w:pPr>
        <w:tabs>
          <w:tab w:val="left" w:pos="3180"/>
        </w:tabs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ab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740DF3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8E6FDB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6C5B3CB" w:rsidR="000D04CA" w:rsidRPr="00934122" w:rsidRDefault="00431AC0" w:rsidP="000D04CA">
            <w:pPr>
              <w:rPr>
                <w:rFonts w:asciiTheme="minorBidi" w:hAnsiTheme="minorBidi"/>
                <w:b/>
              </w:rPr>
            </w:pPr>
            <w:r w:rsidRPr="00934122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AB49BC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Pr="00934122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934122">
              <w:rPr>
                <w:b/>
              </w:rPr>
              <w:t xml:space="preserve"> </w:t>
            </w:r>
            <w:r w:rsidR="004C6C55">
              <w:rPr>
                <w:rFonts w:ascii="Arial" w:hAnsi="Arial" w:cs="Arial"/>
                <w:b/>
              </w:rPr>
              <w:t>Deploy Azure Services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7ED84AC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Login to Azure</w:t>
            </w:r>
          </w:p>
          <w:p w14:paraId="2E07985F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Deploy Azure AD users</w:t>
            </w:r>
          </w:p>
          <w:p w14:paraId="746D3ED6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Manage Role based access to users</w:t>
            </w:r>
          </w:p>
          <w:p w14:paraId="1E109F24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Manage self-services password reset</w:t>
            </w:r>
          </w:p>
          <w:p w14:paraId="7EB5E43E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Manage Multifactor Authentication</w:t>
            </w:r>
          </w:p>
          <w:p w14:paraId="370CD0FF" w14:textId="77777777" w:rsidR="000D04CA" w:rsidRPr="007A33B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4C6C55">
              <w:rPr>
                <w:rFonts w:asciiTheme="minorBidi" w:hAnsiTheme="minorBidi"/>
              </w:rPr>
              <w:t>Integrate on premises Azure AD</w:t>
            </w:r>
          </w:p>
          <w:p w14:paraId="59466BA3" w14:textId="31ABF05D" w:rsidR="007A33B5" w:rsidRPr="007A33B5" w:rsidRDefault="007A33B5" w:rsidP="000046B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7A33B5">
              <w:rPr>
                <w:rFonts w:ascii="Arial" w:hAnsi="Arial" w:cs="Arial"/>
              </w:rPr>
              <w:t>Generate Reports in AD</w:t>
            </w:r>
          </w:p>
        </w:tc>
      </w:tr>
    </w:tbl>
    <w:p w14:paraId="02C77C3C" w14:textId="69CFA242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E01B21" w:rsidRPr="00487D73" w14:paraId="79B709E7" w14:textId="77777777" w:rsidTr="00813FD1">
        <w:trPr>
          <w:trHeight w:val="398"/>
        </w:trPr>
        <w:tc>
          <w:tcPr>
            <w:tcW w:w="6739" w:type="dxa"/>
          </w:tcPr>
          <w:p w14:paraId="1BB8660A" w14:textId="4BB625D0" w:rsidR="00E01B21" w:rsidRPr="00E01B21" w:rsidRDefault="00F27EC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t>S</w:t>
            </w:r>
            <w:r w:rsidRPr="00E01B21">
              <w:t xml:space="preserve">ign-in </w:t>
            </w:r>
            <w:r w:rsidR="00E01B21" w:rsidRPr="00E01B21">
              <w:t>to the Azure portal. (portal.azure.com)</w:t>
            </w:r>
          </w:p>
        </w:tc>
        <w:tc>
          <w:tcPr>
            <w:tcW w:w="1059" w:type="dxa"/>
            <w:vAlign w:val="center"/>
          </w:tcPr>
          <w:p w14:paraId="0C2F3E57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41258FF3" wp14:editId="52450B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6BB6C7" id="Rounded Rectangle 32" o:spid="_x0000_s1026" style="position:absolute;margin-left:7.55pt;margin-top:2.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6069B130" wp14:editId="3DC9625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605DC0F" id="Rounded Rectangle 33" o:spid="_x0000_s1026" style="position:absolute;margin-left:9.3pt;margin-top:2.5pt;width:28.45pt;height:12.8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01B21" w:rsidRPr="00487D73" w14:paraId="092CA81B" w14:textId="77777777" w:rsidTr="00813FD1">
        <w:trPr>
          <w:trHeight w:val="398"/>
        </w:trPr>
        <w:tc>
          <w:tcPr>
            <w:tcW w:w="6739" w:type="dxa"/>
          </w:tcPr>
          <w:p w14:paraId="7E03C9A4" w14:textId="6E4D2B3C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E01B21">
              <w:t>Enter the Azure account via email address and password.</w:t>
            </w:r>
          </w:p>
        </w:tc>
        <w:tc>
          <w:tcPr>
            <w:tcW w:w="1059" w:type="dxa"/>
            <w:vAlign w:val="center"/>
          </w:tcPr>
          <w:p w14:paraId="725B99FA" w14:textId="77777777" w:rsidR="00E01B21" w:rsidRPr="00487D73" w:rsidRDefault="00E01B21" w:rsidP="00E01B2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3517A88D" wp14:editId="71CE333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78E8567" id="Rounded Rectangle 10" o:spid="_x0000_s1026" style="position:absolute;margin-left:8.5pt;margin-top: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E01B21" w:rsidRPr="00487D73" w:rsidRDefault="00E01B21" w:rsidP="00E01B2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7FBA54B0" wp14:editId="0E8EB0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5872107" id="Rounded Rectangle 11" o:spid="_x0000_s1026" style="position:absolute;margin-left:9.5pt;margin-top:4.95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01B21" w:rsidRPr="00487D73" w14:paraId="03229087" w14:textId="77777777" w:rsidTr="00813FD1">
        <w:trPr>
          <w:trHeight w:val="398"/>
        </w:trPr>
        <w:tc>
          <w:tcPr>
            <w:tcW w:w="6739" w:type="dxa"/>
          </w:tcPr>
          <w:p w14:paraId="1139C484" w14:textId="3062FC59" w:rsidR="00E01B21" w:rsidRPr="00E01B21" w:rsidRDefault="00F27EC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t>E</w:t>
            </w:r>
            <w:r w:rsidR="00E01B21" w:rsidRPr="00E01B21">
              <w:t>nable multi-factor authentication (MFA)</w:t>
            </w:r>
            <w:r>
              <w:t xml:space="preserve"> that</w:t>
            </w:r>
            <w:r w:rsidR="00E01B21" w:rsidRPr="00E01B21">
              <w:t xml:space="preserve"> will be prompted to enter the MFA code.</w:t>
            </w:r>
          </w:p>
        </w:tc>
        <w:tc>
          <w:tcPr>
            <w:tcW w:w="1059" w:type="dxa"/>
            <w:vAlign w:val="center"/>
          </w:tcPr>
          <w:p w14:paraId="7034B1F9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56C4C141" wp14:editId="130C4B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8BBFBE" id="Rounded Rectangle 12" o:spid="_x0000_s1026" style="position:absolute;margin-left:8.8pt;margin-top:3.4pt;width:28.5pt;height:12.9pt;z-index:25192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FFA6933" wp14:editId="59C525C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6EEA326" id="Rounded Rectangle 4" o:spid="_x0000_s1026" style="position:absolute;margin-left:9.5pt;margin-top:3.4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01B21" w:rsidRPr="00487D73" w14:paraId="5EF70A8D" w14:textId="77777777" w:rsidTr="00813FD1">
        <w:trPr>
          <w:trHeight w:val="398"/>
        </w:trPr>
        <w:tc>
          <w:tcPr>
            <w:tcW w:w="6739" w:type="dxa"/>
          </w:tcPr>
          <w:p w14:paraId="7E7A44BB" w14:textId="1CE5EC77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E01B21">
              <w:t>Deploy new user in the Azure Active Directory.</w:t>
            </w:r>
          </w:p>
        </w:tc>
        <w:tc>
          <w:tcPr>
            <w:tcW w:w="1059" w:type="dxa"/>
            <w:vAlign w:val="center"/>
          </w:tcPr>
          <w:p w14:paraId="33ABAFB9" w14:textId="038759ED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7A919AE2" wp14:editId="50D907A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46BC2A9" id="Rounded Rectangle 32" o:spid="_x0000_s1026" style="position:absolute;margin-left:7.55pt;margin-top:2.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44DE5114" wp14:editId="310667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1435772" id="Rounded Rectangle 33" o:spid="_x0000_s1026" style="position:absolute;margin-left:9.3pt;margin-top:2.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01B21" w:rsidRPr="00EF5E5C" w14:paraId="41CB5339" w14:textId="77777777" w:rsidTr="00813FD1">
        <w:trPr>
          <w:trHeight w:val="398"/>
        </w:trPr>
        <w:tc>
          <w:tcPr>
            <w:tcW w:w="6739" w:type="dxa"/>
          </w:tcPr>
          <w:p w14:paraId="0C127EC4" w14:textId="034ED6D6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E01B21">
              <w:t>Deploy new role in Azure Active Directory and give name and description for the role.</w:t>
            </w:r>
          </w:p>
        </w:tc>
        <w:tc>
          <w:tcPr>
            <w:tcW w:w="1059" w:type="dxa"/>
            <w:vAlign w:val="center"/>
          </w:tcPr>
          <w:p w14:paraId="3C95D203" w14:textId="797FD23F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AA68864" w14:textId="37B1B0C0" w:rsidR="00E01B21" w:rsidRPr="00487D73" w:rsidRDefault="00F27EC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2CA58786" wp14:editId="67A7A2C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-13970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6EEF0B3" id="Rounded Rectangle 4" o:spid="_x0000_s1026" style="position:absolute;margin-left:8.5pt;margin-top:-1.1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eJQU9d8AAAAH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4FAD56E9" wp14:editId="7A5AAB14">
                      <wp:simplePos x="0" y="0"/>
                      <wp:positionH relativeFrom="column">
                        <wp:posOffset>-573405</wp:posOffset>
                      </wp:positionH>
                      <wp:positionV relativeFrom="paragraph">
                        <wp:posOffset>-13970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F1176AB" id="Rounded Rectangle 12" o:spid="_x0000_s1026" style="position:absolute;margin-left:-45.15pt;margin-top:-1.1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kHkBS4QAAAAk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</w:tr>
      <w:tr w:rsidR="00E01B21" w:rsidRPr="00EF5E5C" w14:paraId="29189E04" w14:textId="77777777" w:rsidTr="00813FD1">
        <w:trPr>
          <w:trHeight w:val="398"/>
        </w:trPr>
        <w:tc>
          <w:tcPr>
            <w:tcW w:w="6739" w:type="dxa"/>
          </w:tcPr>
          <w:p w14:paraId="1716E7F1" w14:textId="5D6E1135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E01B21">
              <w:t>Set the permissions that you want to assign to the role.</w:t>
            </w:r>
          </w:p>
        </w:tc>
        <w:tc>
          <w:tcPr>
            <w:tcW w:w="1059" w:type="dxa"/>
            <w:vAlign w:val="center"/>
          </w:tcPr>
          <w:p w14:paraId="64CCBFB2" w14:textId="3423C36B" w:rsidR="00E01B21" w:rsidRPr="00487D73" w:rsidRDefault="00F27EC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5B0CB404" wp14:editId="35E808F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41910</wp:posOffset>
                      </wp:positionV>
                      <wp:extent cx="361315" cy="163195"/>
                      <wp:effectExtent l="0" t="0" r="19685" b="27305"/>
                      <wp:wrapNone/>
                      <wp:docPr id="107318593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084AF89" id="Rounded Rectangle 12" o:spid="_x0000_s1026" style="position:absolute;margin-left:-.1pt;margin-top:3.3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LZ+k7dAAAABQEAAA8AAABk&#10;cnMvZG93bnJldi54bWxMjsFOwzAQRO9I/IO1SNxah1SEErKpEIgDUoWgVCrc3HixQ+N1FLtt4Osx&#10;JziOZvTmVYvRdeJAQ2g9I1xMMxDEjdctG4T168NkDiJExVp1ngnhiwIs6tOTSpXaH/mFDqtoRIJw&#10;KBWCjbEvpQyNJafC1PfEqfvwg1MxxcFIPahjgrtO5llWSKdaTg9W9XRnqdmt9g5Bf2uzWT7O3593&#10;b0/39jMGk18vEc/PxtsbEJHG+DeGX/2kDnVy2vo96yA6hEmehghFASK1l8UViC3CLJ+BrCv5377+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JLZ+k7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17D04B16" wp14:editId="21AC84C2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41910</wp:posOffset>
                      </wp:positionV>
                      <wp:extent cx="361315" cy="163195"/>
                      <wp:effectExtent l="0" t="0" r="19685" b="27305"/>
                      <wp:wrapNone/>
                      <wp:docPr id="1433794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A8D520D" id="Rounded Rectangle 4" o:spid="_x0000_s1026" style="position:absolute;margin-left:53.55pt;margin-top:3.3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vIoVOd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E303E1" w14:textId="735443A0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62100A84" w14:textId="77777777" w:rsidTr="00813FD1">
        <w:trPr>
          <w:trHeight w:val="398"/>
        </w:trPr>
        <w:tc>
          <w:tcPr>
            <w:tcW w:w="6739" w:type="dxa"/>
          </w:tcPr>
          <w:p w14:paraId="6E065C89" w14:textId="6941BAC5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E01B21">
              <w:t xml:space="preserve">Perform Self-service password reset, </w:t>
            </w:r>
            <w:r w:rsidR="00F27EC1">
              <w:t>m</w:t>
            </w:r>
            <w:r w:rsidRPr="00E01B21">
              <w:t>anage task as required.</w:t>
            </w:r>
          </w:p>
        </w:tc>
        <w:tc>
          <w:tcPr>
            <w:tcW w:w="1059" w:type="dxa"/>
            <w:vAlign w:val="center"/>
          </w:tcPr>
          <w:p w14:paraId="0518D9C0" w14:textId="46EC86D2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3F6F0E58" wp14:editId="5961E7F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166470875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C2DA427" id="Rounded Rectangle 12" o:spid="_x0000_s1026" style="position:absolute;margin-left:-.1pt;margin-top:3.5pt;width:28.5pt;height:12.9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0BCD38EA" wp14:editId="1C0D886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148504137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6DD076" id="Rounded Rectangle 4" o:spid="_x0000_s1026" style="position:absolute;margin-left:53.55pt;margin-top:3.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8LVkQIAAGk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65678" w14:textId="1A0E5D73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7577A4A9" w14:textId="77777777" w:rsidTr="00813FD1">
        <w:trPr>
          <w:trHeight w:val="398"/>
        </w:trPr>
        <w:tc>
          <w:tcPr>
            <w:tcW w:w="6739" w:type="dxa"/>
          </w:tcPr>
          <w:p w14:paraId="1FE1B869" w14:textId="1E6C662E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E01B21">
              <w:t>Enable SSPR for all users.</w:t>
            </w:r>
          </w:p>
        </w:tc>
        <w:tc>
          <w:tcPr>
            <w:tcW w:w="1059" w:type="dxa"/>
            <w:vAlign w:val="center"/>
          </w:tcPr>
          <w:p w14:paraId="316C5CE7" w14:textId="070368B4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28D46E59" wp14:editId="789A259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70720581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8AF3E4" id="Rounded Rectangle 12" o:spid="_x0000_s1026" style="position:absolute;margin-left:-.1pt;margin-top:3.35pt;width:28.5pt;height:12.9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1bIkgIAAGo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4CA038B1" wp14:editId="39ABB272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079352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6B67A83" id="Rounded Rectangle 4" o:spid="_x0000_s1026" style="position:absolute;margin-left:53.55pt;margin-top:3.3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34CBB5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17E4E480" w14:textId="77777777" w:rsidTr="00813FD1">
        <w:trPr>
          <w:trHeight w:val="398"/>
        </w:trPr>
        <w:tc>
          <w:tcPr>
            <w:tcW w:w="6739" w:type="dxa"/>
          </w:tcPr>
          <w:p w14:paraId="6E3762A3" w14:textId="5DE75436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E01B21">
              <w:t>Enable SSPR for specific users.</w:t>
            </w:r>
          </w:p>
        </w:tc>
        <w:tc>
          <w:tcPr>
            <w:tcW w:w="1059" w:type="dxa"/>
            <w:vAlign w:val="center"/>
          </w:tcPr>
          <w:p w14:paraId="5DCFF49C" w14:textId="0964450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66B8C69A" wp14:editId="59A7F07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1499534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D74F1F1" id="Rounded Rectangle 12" o:spid="_x0000_s1026" style="position:absolute;margin-left:-.1pt;margin-top:3.95pt;width:28.5pt;height:12.9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UjHkQIAAGk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1AC0DC00" wp14:editId="73C4AC8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92910284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23C777" id="Rounded Rectangle 4" o:spid="_x0000_s1026" style="position:absolute;margin-left:53.55pt;margin-top:3.9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E7FD16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5D357A53" w14:textId="77777777" w:rsidTr="00813FD1">
        <w:trPr>
          <w:trHeight w:val="398"/>
        </w:trPr>
        <w:tc>
          <w:tcPr>
            <w:tcW w:w="6739" w:type="dxa"/>
          </w:tcPr>
          <w:p w14:paraId="6771CA1C" w14:textId="406675AC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E01B21">
              <w:t>Select the authentication methods that users can use to reset their passwords.</w:t>
            </w:r>
          </w:p>
        </w:tc>
        <w:tc>
          <w:tcPr>
            <w:tcW w:w="1059" w:type="dxa"/>
            <w:vAlign w:val="center"/>
          </w:tcPr>
          <w:p w14:paraId="1363720F" w14:textId="22170B46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691852AC" wp14:editId="65286CF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19394534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BABABB2" id="Rounded Rectangle 12" o:spid="_x0000_s1026" style="position:absolute;margin-left:-.1pt;margin-top:3.8pt;width:28.5pt;height:12.9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5AE85F4C" wp14:editId="1F9CC938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5339498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E40A4D2" id="Rounded Rectangle 4" o:spid="_x0000_s1026" style="position:absolute;margin-left:53.55pt;margin-top:3.8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1B73C7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26BAF5E4" w14:textId="77777777" w:rsidTr="00813FD1">
        <w:trPr>
          <w:trHeight w:val="398"/>
        </w:trPr>
        <w:tc>
          <w:tcPr>
            <w:tcW w:w="6739" w:type="dxa"/>
          </w:tcPr>
          <w:p w14:paraId="5BDABEE1" w14:textId="32C2C9B0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E01B21">
              <w:t>Configure the SSPR policy as per given task.</w:t>
            </w:r>
          </w:p>
        </w:tc>
        <w:tc>
          <w:tcPr>
            <w:tcW w:w="1059" w:type="dxa"/>
            <w:vAlign w:val="center"/>
          </w:tcPr>
          <w:p w14:paraId="71D99A7F" w14:textId="6949D4E3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5078E7A0" wp14:editId="495AB2D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17252357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A1206D" id="Rounded Rectangle 12" o:spid="_x0000_s1026" style="position:absolute;margin-left:-.1pt;margin-top:3.65pt;width:28.5pt;height:12.9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378B305B" wp14:editId="71CAD584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25581788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13D0350" id="Rounded Rectangle 4" o:spid="_x0000_s1026" style="position:absolute;margin-left:53.55pt;margin-top:3.6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08F565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18AACBF0" w14:textId="77777777" w:rsidTr="00813FD1">
        <w:trPr>
          <w:trHeight w:val="398"/>
        </w:trPr>
        <w:tc>
          <w:tcPr>
            <w:tcW w:w="6739" w:type="dxa"/>
          </w:tcPr>
          <w:p w14:paraId="1A07B121" w14:textId="0F6098A3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</w:pPr>
            <w:r w:rsidRPr="00E01B21">
              <w:t>Enable Multifactor authentication and require MFA for all users.</w:t>
            </w:r>
          </w:p>
        </w:tc>
        <w:tc>
          <w:tcPr>
            <w:tcW w:w="1059" w:type="dxa"/>
            <w:vAlign w:val="center"/>
          </w:tcPr>
          <w:p w14:paraId="3422FA42" w14:textId="4BFEAE94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047C4088" wp14:editId="2DC44F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FC96289" id="Rounded Rectangle 12" o:spid="_x0000_s1026" style="position:absolute;margin-left:-.1pt;margin-top:3.35pt;width:28.5pt;height:12.9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5F3B7C4F" wp14:editId="081CBF8A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51CA037" id="Rounded Rectangle 4" o:spid="_x0000_s1026" style="position:absolute;margin-left:53.55pt;margin-top:3.3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TAciQIAAGA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CE78374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191B6F06" w14:textId="77777777" w:rsidTr="00813FD1">
        <w:trPr>
          <w:trHeight w:val="398"/>
        </w:trPr>
        <w:tc>
          <w:tcPr>
            <w:tcW w:w="6739" w:type="dxa"/>
          </w:tcPr>
          <w:p w14:paraId="655B0076" w14:textId="55E8F4C4" w:rsidR="00E01B21" w:rsidRPr="00E01B21" w:rsidRDefault="00F27EC1" w:rsidP="000046B5">
            <w:pPr>
              <w:pStyle w:val="ListParagraph"/>
              <w:numPr>
                <w:ilvl w:val="0"/>
                <w:numId w:val="12"/>
              </w:numPr>
            </w:pPr>
            <w:r>
              <w:t>I</w:t>
            </w:r>
            <w:r w:rsidR="00E01B21" w:rsidRPr="00E01B21">
              <w:t>ntegrate on-premises Azure AD, Download and install Azure AD Connect as per Microsoft standards.</w:t>
            </w:r>
          </w:p>
        </w:tc>
        <w:tc>
          <w:tcPr>
            <w:tcW w:w="1059" w:type="dxa"/>
            <w:vAlign w:val="center"/>
          </w:tcPr>
          <w:p w14:paraId="6F2D8ED9" w14:textId="51ECC6A1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038D02DB" wp14:editId="53B3426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28166CD" id="Rounded Rectangle 12" o:spid="_x0000_s1026" style="position:absolute;margin-left:-.1pt;margin-top:3.95pt;width:28.5pt;height:12.9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JSn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1F076820" wp14:editId="7A324D04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9962DD2" id="Rounded Rectangle 4" o:spid="_x0000_s1026" style="position:absolute;margin-left:53.55pt;margin-top:3.95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I5igIAAGE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CE0ED2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781F84D5" w14:textId="77777777" w:rsidTr="00813FD1">
        <w:trPr>
          <w:trHeight w:val="398"/>
        </w:trPr>
        <w:tc>
          <w:tcPr>
            <w:tcW w:w="6739" w:type="dxa"/>
          </w:tcPr>
          <w:p w14:paraId="48D57B3D" w14:textId="72FDD55B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</w:pPr>
            <w:r w:rsidRPr="00E01B21">
              <w:t>Configure Azure AD Connect to connect to the on-premises AD and Azure AD.</w:t>
            </w:r>
          </w:p>
        </w:tc>
        <w:tc>
          <w:tcPr>
            <w:tcW w:w="1059" w:type="dxa"/>
            <w:vAlign w:val="center"/>
          </w:tcPr>
          <w:p w14:paraId="40E59D44" w14:textId="76C197E6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7BED3FB9" wp14:editId="57B28F1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239C5C6" id="Rounded Rectangle 12" o:spid="_x0000_s1026" style="position:absolute;margin-left:-.1pt;margin-top:3.8pt;width:28.5pt;height:12.9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782790E8" wp14:editId="20EF1FA6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3A29094" id="Rounded Rectangle 4" o:spid="_x0000_s1026" style="position:absolute;margin-left:53.55pt;margin-top:3.8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xI8igIAAGE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CF05D5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2A62054B" w14:textId="77777777" w:rsidTr="00813FD1">
        <w:trPr>
          <w:trHeight w:val="398"/>
        </w:trPr>
        <w:tc>
          <w:tcPr>
            <w:tcW w:w="6739" w:type="dxa"/>
          </w:tcPr>
          <w:p w14:paraId="0C920F83" w14:textId="0EEF07B6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</w:pPr>
            <w:r w:rsidRPr="00E01B21">
              <w:t>Perform Synchronization of the on-premises AD with Azure AD</w:t>
            </w:r>
          </w:p>
        </w:tc>
        <w:tc>
          <w:tcPr>
            <w:tcW w:w="1059" w:type="dxa"/>
            <w:vAlign w:val="center"/>
          </w:tcPr>
          <w:p w14:paraId="5A69D45A" w14:textId="109DF774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172ACFF2" wp14:editId="6078303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09FE08E" id="Rounded Rectangle 12" o:spid="_x0000_s1026" style="position:absolute;margin-left:-.1pt;margin-top:3.65pt;width:28.5pt;height:12.9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Uq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7DDF45E9" wp14:editId="7989ECDC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84775E3" id="Rounded Rectangle 4" o:spid="_x0000_s1026" style="position:absolute;margin-left:53.55pt;margin-top:3.65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9CkiQ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0470A4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3E712977" w14:textId="77777777" w:rsidTr="00813FD1">
        <w:trPr>
          <w:trHeight w:val="398"/>
        </w:trPr>
        <w:tc>
          <w:tcPr>
            <w:tcW w:w="6739" w:type="dxa"/>
          </w:tcPr>
          <w:p w14:paraId="748155CC" w14:textId="03078A24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</w:pPr>
            <w:r w:rsidRPr="00E01B21">
              <w:t>Verify the Azure AD integration and synchronization by signing in to the Azure AD portal and viewing the list of users and groups.</w:t>
            </w:r>
          </w:p>
        </w:tc>
        <w:tc>
          <w:tcPr>
            <w:tcW w:w="1059" w:type="dxa"/>
            <w:vAlign w:val="center"/>
          </w:tcPr>
          <w:p w14:paraId="20C57410" w14:textId="3B509F72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1F01A511" wp14:editId="1D26500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E77B70B" id="Rounded Rectangle 12" o:spid="_x0000_s1026" style="position:absolute;margin-left:-.1pt;margin-top:3.5pt;width:28.5pt;height:12.9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BUfP2t3QAAAAUBAAAPAAAAAAAAAAAAAAAAAOY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61D9B227" wp14:editId="77945B2E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79DDCEB" id="Rounded Rectangle 4" o:spid="_x0000_s1026" style="position:absolute;margin-left:53.55pt;margin-top:3.5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G7Tig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025484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7D332BF3" w14:textId="77777777" w:rsidTr="00813FD1">
        <w:trPr>
          <w:trHeight w:val="398"/>
        </w:trPr>
        <w:tc>
          <w:tcPr>
            <w:tcW w:w="6739" w:type="dxa"/>
          </w:tcPr>
          <w:p w14:paraId="5A5513D5" w14:textId="6A542213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</w:pPr>
            <w:r w:rsidRPr="00E01B21">
              <w:t>Sign in to the Azure AD portal to generate the Azure Reports.</w:t>
            </w:r>
          </w:p>
        </w:tc>
        <w:tc>
          <w:tcPr>
            <w:tcW w:w="1059" w:type="dxa"/>
            <w:vAlign w:val="center"/>
          </w:tcPr>
          <w:p w14:paraId="0CE6B0F1" w14:textId="13F26C16" w:rsidR="00E01B21" w:rsidRPr="00813FD1" w:rsidRDefault="00E01B21" w:rsidP="00E01B21">
            <w:pPr>
              <w:rPr>
                <w:rFonts w:asciiTheme="minorBidi" w:hAnsiTheme="minorBidi"/>
                <w:noProof/>
              </w:rPr>
            </w:pPr>
            <w:r w:rsidRPr="00D9611E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5629552B" wp14:editId="0AB52FE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6788FEF" id="Rounded Rectangle 12" o:spid="_x0000_s1026" style="position:absolute;margin-left:-.1pt;margin-top:3.5pt;width:28.5pt;height:12.9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9T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k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D9611E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63FBB697" wp14:editId="4A989A7E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AD596A2" id="Rounded Rectangle 4" o:spid="_x0000_s1026" style="position:absolute;margin-left:53.55pt;margin-top:3.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SROig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91EC9DF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666918D5" w14:textId="77777777" w:rsidTr="00813FD1">
        <w:trPr>
          <w:trHeight w:val="398"/>
        </w:trPr>
        <w:tc>
          <w:tcPr>
            <w:tcW w:w="6739" w:type="dxa"/>
          </w:tcPr>
          <w:p w14:paraId="0788C6A4" w14:textId="38AC2684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</w:pPr>
            <w:r w:rsidRPr="00E01B21">
              <w:t>Configure the report options as needed.</w:t>
            </w:r>
          </w:p>
        </w:tc>
        <w:tc>
          <w:tcPr>
            <w:tcW w:w="1059" w:type="dxa"/>
            <w:vAlign w:val="center"/>
          </w:tcPr>
          <w:p w14:paraId="253933B5" w14:textId="5B6BB33B" w:rsidR="00E01B21" w:rsidRPr="00813FD1" w:rsidRDefault="00E01B21" w:rsidP="00E01B21">
            <w:pPr>
              <w:rPr>
                <w:rFonts w:asciiTheme="minorBidi" w:hAnsiTheme="minorBidi"/>
                <w:noProof/>
              </w:rPr>
            </w:pPr>
            <w:r w:rsidRPr="00D9611E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4DC7C802" wp14:editId="0450CBF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CDDF771" id="Rounded Rectangle 12" o:spid="_x0000_s1026" style="position:absolute;margin-left:-.1pt;margin-top:3.35pt;width:28.5pt;height:12.9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PT9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D9611E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2AACC6E0" wp14:editId="41564F8C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9A08ED9" id="Rounded Rectangle 4" o:spid="_x0000_s1026" style="position:absolute;margin-left:53.55pt;margin-top:3.35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816E17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1669BE55" w14:textId="77777777" w:rsidTr="00813FD1">
        <w:trPr>
          <w:trHeight w:val="398"/>
        </w:trPr>
        <w:tc>
          <w:tcPr>
            <w:tcW w:w="6739" w:type="dxa"/>
          </w:tcPr>
          <w:p w14:paraId="3F61A53D" w14:textId="3C32EB23" w:rsidR="00E01B21" w:rsidRPr="00E01B21" w:rsidRDefault="00F27EC1" w:rsidP="000046B5">
            <w:pPr>
              <w:pStyle w:val="ListParagraph"/>
              <w:numPr>
                <w:ilvl w:val="0"/>
                <w:numId w:val="12"/>
              </w:numPr>
            </w:pPr>
            <w:r w:rsidRPr="00E01B21">
              <w:t>Generate</w:t>
            </w:r>
            <w:r>
              <w:t xml:space="preserve"> </w:t>
            </w:r>
            <w:r w:rsidRPr="00E01B21">
              <w:t xml:space="preserve">report </w:t>
            </w:r>
            <w:r>
              <w:t xml:space="preserve"> </w:t>
            </w:r>
            <w:r w:rsidR="00E01B21" w:rsidRPr="00E01B21">
              <w:t xml:space="preserve">Once view online and then download it as a CSV file, or </w:t>
            </w:r>
            <w:r w:rsidR="006970E9">
              <w:t xml:space="preserve">export it to a Power BI </w:t>
            </w:r>
            <w:r w:rsidR="00E01B21" w:rsidRPr="00E01B21">
              <w:t>dashboard</w:t>
            </w:r>
          </w:p>
        </w:tc>
        <w:tc>
          <w:tcPr>
            <w:tcW w:w="1059" w:type="dxa"/>
            <w:vAlign w:val="center"/>
          </w:tcPr>
          <w:p w14:paraId="200CF42C" w14:textId="4C230495" w:rsidR="00E01B21" w:rsidRPr="00813FD1" w:rsidRDefault="00E01B21" w:rsidP="00E01B21">
            <w:pPr>
              <w:rPr>
                <w:rFonts w:asciiTheme="minorBidi" w:hAnsiTheme="minorBidi"/>
                <w:noProof/>
              </w:rPr>
            </w:pPr>
            <w:r w:rsidRPr="00D9611E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673A509" wp14:editId="4D8F537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883795F" id="Rounded Rectangle 12" o:spid="_x0000_s1026" style="position:absolute;margin-left:-.1pt;margin-top:3.8pt;width:28.5pt;height:12.9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75q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Yw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  <w:r w:rsidRPr="00D9611E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0E81C630" wp14:editId="239CDDA1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8E91024" id="Rounded Rectangle 4" o:spid="_x0000_s1026" style="position:absolute;margin-left:53.55pt;margin-top:3.8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d1cigIAAGE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FFFBC0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</w:tbl>
    <w:p w14:paraId="04A37C59" w14:textId="77777777" w:rsidR="00C17236" w:rsidRDefault="00C17236" w:rsidP="006F3AE3">
      <w:pPr>
        <w:spacing w:before="240" w:after="0"/>
        <w:rPr>
          <w:rFonts w:asciiTheme="minorBidi" w:hAnsiTheme="minorBidi"/>
        </w:rPr>
      </w:pPr>
    </w:p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D362820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8E6FDB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98F6431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AB49BC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4C6C55">
              <w:rPr>
                <w:rFonts w:asciiTheme="minorBidi" w:eastAsia="Times New Roman" w:hAnsiTheme="minorBidi"/>
                <w:b/>
                <w:lang w:val="en-AU"/>
              </w:rPr>
              <w:t>Deploy Azure Services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4A8628EE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17DCFE11" w:rsidR="00C05385" w:rsidRPr="00487D73" w:rsidRDefault="00F27EC1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977ED22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Login to Azure</w:t>
            </w:r>
          </w:p>
          <w:p w14:paraId="68D115E7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Deploy Azure AD users</w:t>
            </w:r>
          </w:p>
          <w:p w14:paraId="384235FB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Manage Role based access to users</w:t>
            </w:r>
          </w:p>
          <w:p w14:paraId="5F1DA9B6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Manage self-services password reset</w:t>
            </w:r>
          </w:p>
          <w:p w14:paraId="1004888E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Manage Multifactor Authentication</w:t>
            </w:r>
          </w:p>
          <w:p w14:paraId="532D2E43" w14:textId="77777777" w:rsidR="001077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Integrate on premises Azure AD</w:t>
            </w:r>
          </w:p>
          <w:p w14:paraId="5493BFEF" w14:textId="484ABE51" w:rsidR="007A33B5" w:rsidRPr="005E2947" w:rsidRDefault="007A33B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7A33B5">
              <w:rPr>
                <w:rFonts w:ascii="Arial" w:hAnsi="Arial" w:cs="Arial"/>
              </w:rPr>
              <w:t>Generate Reports in AD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7277" w:rsidRPr="00487D73" w14:paraId="23A6645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FA9F712" w:rsidR="00F37277" w:rsidRPr="00684DD0" w:rsidRDefault="007F162A" w:rsidP="00050F2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Signed in</w:t>
            </w:r>
            <w:r w:rsidR="00F37277" w:rsidRPr="008C74E9">
              <w:t xml:space="preserve"> to the Azure portal. (portal.azure.com)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1DAF70B9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5E3A3AA" w:rsidR="00F37277" w:rsidRPr="00684DD0" w:rsidRDefault="00F37277" w:rsidP="00050F2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C74E9">
              <w:t>Enter</w:t>
            </w:r>
            <w:r w:rsidR="00322F3F">
              <w:t>ed</w:t>
            </w:r>
            <w:r w:rsidRPr="008C74E9">
              <w:t xml:space="preserve"> the Azure account via email address and password.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37277" w:rsidRPr="00487D73" w:rsidRDefault="00F37277" w:rsidP="00050F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7277" w:rsidRPr="00487D73" w:rsidRDefault="00F37277" w:rsidP="00050F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7277" w:rsidRPr="00487D73" w:rsidRDefault="00F37277" w:rsidP="00050F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7277" w:rsidRPr="00487D73" w14:paraId="544C6506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952954C" w:rsidR="00F37277" w:rsidRPr="00684DD0" w:rsidRDefault="005F5985" w:rsidP="00050F2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E</w:t>
            </w:r>
            <w:r w:rsidR="00F37277" w:rsidRPr="008C74E9">
              <w:t xml:space="preserve">nabled multi-factor authentication (MFA), </w:t>
            </w:r>
            <w:r>
              <w:t>that</w:t>
            </w:r>
            <w:r w:rsidR="00F37277" w:rsidRPr="008C74E9">
              <w:t xml:space="preserve"> prompted to enter the MFA code.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37277" w:rsidRPr="00487D73" w:rsidRDefault="00F37277" w:rsidP="00050F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7277" w:rsidRPr="00487D73" w:rsidRDefault="00F37277" w:rsidP="00050F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7277" w:rsidRPr="00487D73" w:rsidRDefault="00F37277" w:rsidP="00050F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7277" w:rsidRPr="00487D73" w14:paraId="124CDA19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4F79C60A" w:rsidR="00F37277" w:rsidRPr="00684DD0" w:rsidRDefault="00F37277" w:rsidP="00050F2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C74E9">
              <w:t>Sign</w:t>
            </w:r>
            <w:r w:rsidR="00322F3F">
              <w:t>ed</w:t>
            </w:r>
            <w:r w:rsidRPr="008C74E9">
              <w:t xml:space="preserve"> in to Azure account</w:t>
            </w:r>
            <w:r w:rsidR="005F5985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37277" w:rsidRPr="00487D73" w:rsidRDefault="00F37277" w:rsidP="00050F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7277" w:rsidRPr="00487D73" w:rsidRDefault="00F37277" w:rsidP="00050F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7277" w:rsidRPr="00487D73" w:rsidRDefault="00F37277" w:rsidP="00050F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7277" w:rsidRPr="00487D73" w14:paraId="6214EFCF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0C5B285" w:rsidR="00F37277" w:rsidRPr="00684DD0" w:rsidRDefault="00F37277" w:rsidP="00050F2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C74E9">
              <w:t>Deploy</w:t>
            </w:r>
            <w:r w:rsidR="00322F3F">
              <w:t>ed</w:t>
            </w:r>
            <w:r w:rsidRPr="008C74E9">
              <w:t xml:space="preserve"> new user in the Azure Active Directory.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294A3958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7EEFFA5C" w:rsidR="00F37277" w:rsidRPr="00684DD0" w:rsidRDefault="00F37277" w:rsidP="00050F2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C74E9">
              <w:t>Deploy</w:t>
            </w:r>
            <w:r w:rsidR="00322F3F">
              <w:t>ed</w:t>
            </w:r>
            <w:r w:rsidRPr="008C74E9">
              <w:t xml:space="preserve"> new role in Azure Active Directory and g</w:t>
            </w:r>
            <w:r w:rsidR="00322F3F">
              <w:t>a</w:t>
            </w:r>
            <w:r w:rsidRPr="008C74E9">
              <w:t>ve name and description for the role.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63DA7C2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5FB1F4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73AD454" w14:textId="6245B33D" w:rsidR="00F37277" w:rsidRDefault="00F37277" w:rsidP="00050F23">
            <w:r w:rsidRPr="008C74E9">
              <w:t>Se</w:t>
            </w:r>
            <w:r w:rsidR="005F5985">
              <w:t>lected</w:t>
            </w:r>
            <w:r w:rsidRPr="008C74E9">
              <w:t xml:space="preserve"> permissions </w:t>
            </w:r>
            <w:r w:rsidR="005F5985">
              <w:t>for</w:t>
            </w:r>
            <w:r w:rsidRPr="008C74E9">
              <w:t xml:space="preserve"> assign</w:t>
            </w:r>
            <w:r w:rsidR="005F5985">
              <w:t>ing</w:t>
            </w:r>
            <w:r w:rsidRPr="008C74E9">
              <w:t xml:space="preserve"> the role.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F06991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0EAB5B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D08712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6669E09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067C7C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2E252CD" w14:textId="139B4A28" w:rsidR="00F37277" w:rsidRDefault="00F37277" w:rsidP="00050F23">
            <w:r w:rsidRPr="008C74E9">
              <w:t>Perform</w:t>
            </w:r>
            <w:r w:rsidR="00322F3F">
              <w:t>ed</w:t>
            </w:r>
            <w:r w:rsidRPr="008C74E9">
              <w:t xml:space="preserve"> Self-service password reset, Manage task.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8F4D54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96549A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D385D8E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00362E28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A628A7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2728E92" w14:textId="4778A11F" w:rsidR="00F37277" w:rsidRDefault="00F37277" w:rsidP="00050F23">
            <w:r w:rsidRPr="008C74E9">
              <w:t>Enable</w:t>
            </w:r>
            <w:r w:rsidR="00322F3F">
              <w:t>d</w:t>
            </w:r>
            <w:r w:rsidRPr="008C74E9">
              <w:t xml:space="preserve"> SSPR for all users.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D45333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88B567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A3FD37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249C2DD6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240122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4C3DF4" w14:textId="79C9FA21" w:rsidR="00F37277" w:rsidRDefault="00F37277" w:rsidP="00050F23">
            <w:r w:rsidRPr="008C74E9">
              <w:t>Enable</w:t>
            </w:r>
            <w:r w:rsidR="00322F3F">
              <w:t>d</w:t>
            </w:r>
            <w:r w:rsidRPr="008C74E9">
              <w:t xml:space="preserve"> SSPR for specific users.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F1BA38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81C47E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5C00EC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2C67E05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115186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714976" w14:textId="4601FA21" w:rsidR="00F37277" w:rsidRDefault="00F37277" w:rsidP="00050F23">
            <w:r w:rsidRPr="008C74E9">
              <w:t>Select</w:t>
            </w:r>
            <w:r w:rsidR="00322F3F">
              <w:t>ed</w:t>
            </w:r>
            <w:r w:rsidRPr="008C74E9">
              <w:t xml:space="preserve"> authentication methods </w:t>
            </w:r>
            <w:r w:rsidR="005F5985">
              <w:t>are</w:t>
            </w:r>
            <w:r w:rsidRPr="008C74E9">
              <w:t xml:space="preserve"> use</w:t>
            </w:r>
            <w:r w:rsidR="005F5985">
              <w:t>d</w:t>
            </w:r>
            <w:r w:rsidRPr="008C74E9">
              <w:t xml:space="preserve"> to reset their passwords.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1C0E29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57E9A6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AB6C55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79CAD00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879831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7E69866" w14:textId="439CD75C" w:rsidR="00F37277" w:rsidRDefault="00F37277" w:rsidP="00050F23">
            <w:r w:rsidRPr="008C74E9">
              <w:t>Configure</w:t>
            </w:r>
            <w:r w:rsidR="00322F3F">
              <w:t>d</w:t>
            </w:r>
            <w:r w:rsidRPr="008C74E9">
              <w:t xml:space="preserve"> the SSPR polic</w:t>
            </w:r>
            <w:r w:rsidR="005F5985">
              <w:t>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7139A0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BC8E49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AB5438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19A2D36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C30A20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686750" w14:textId="7404FE6D" w:rsidR="00F37277" w:rsidRPr="007F05AB" w:rsidRDefault="00F37277" w:rsidP="00050F23">
            <w:r w:rsidRPr="008C74E9">
              <w:t>Enable</w:t>
            </w:r>
            <w:r w:rsidR="00322F3F">
              <w:t>d</w:t>
            </w:r>
            <w:r w:rsidRPr="008C74E9">
              <w:t xml:space="preserve"> Multifactor authentication and require MFA for all users.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501AF0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264FD7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D1BF40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41C4C0D1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23277E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9AEF405" w14:textId="1D1656F3" w:rsidR="00F37277" w:rsidRPr="007F05AB" w:rsidRDefault="00322F3F" w:rsidP="00050F23">
            <w:r>
              <w:t>I</w:t>
            </w:r>
            <w:r w:rsidR="00F37277" w:rsidRPr="008C74E9">
              <w:t>ntegrate</w:t>
            </w:r>
            <w:r>
              <w:t>d</w:t>
            </w:r>
            <w:r w:rsidR="00F37277" w:rsidRPr="008C74E9">
              <w:t xml:space="preserve"> on-premises Azure AD, Download and install Azure AD Connect as per Microsoft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D46F8F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C891A6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8858D6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1AA2C07C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7D4A4B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97F69E" w14:textId="7D126A70" w:rsidR="00F37277" w:rsidRPr="007F05AB" w:rsidRDefault="00F37277" w:rsidP="00050F23">
            <w:r w:rsidRPr="008C74E9">
              <w:t>Configure</w:t>
            </w:r>
            <w:r w:rsidR="00322F3F">
              <w:t>d</w:t>
            </w:r>
            <w:r w:rsidRPr="008C74E9">
              <w:t xml:space="preserve"> Azure AD Connect to connect to the on-premises AD and Azure AD.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DCB6EE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62B6C1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A09F256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36A79A53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34D589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F0BC2B" w14:textId="3EE42721" w:rsidR="00F37277" w:rsidRPr="007F05AB" w:rsidRDefault="00F37277" w:rsidP="00050F23">
            <w:r w:rsidRPr="008C74E9">
              <w:t>Perform</w:t>
            </w:r>
            <w:r w:rsidR="00322F3F">
              <w:t>ed</w:t>
            </w:r>
            <w:r w:rsidRPr="008C74E9">
              <w:t xml:space="preserve"> Synchronization of the on-premises AD with Azure AD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6F7778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46F2C4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9DBF735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64CAE6BE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822C543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8F696F9" w14:textId="0D949B1C" w:rsidR="00F37277" w:rsidRPr="007F05AB" w:rsidRDefault="00F37277" w:rsidP="00050F23">
            <w:r w:rsidRPr="008C74E9">
              <w:t>Verif</w:t>
            </w:r>
            <w:r w:rsidR="00322F3F">
              <w:t>ied</w:t>
            </w:r>
            <w:r w:rsidRPr="008C74E9">
              <w:t xml:space="preserve"> the Azure AD integration and synchronization by signing in to the Azure AD portal and viewing the list of users and groups.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0A9D0F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3810AD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AE4C0F2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5EAA2A9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615F46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390C67E" w14:textId="190F2E0E" w:rsidR="00F37277" w:rsidRPr="007F05AB" w:rsidRDefault="00F37277" w:rsidP="00050F23">
            <w:r w:rsidRPr="008C74E9">
              <w:t>Configure</w:t>
            </w:r>
            <w:r w:rsidR="00322F3F">
              <w:t>d</w:t>
            </w:r>
            <w:r w:rsidRPr="008C74E9">
              <w:t xml:space="preserve"> the report options as needed.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1B7CE1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92AAEB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EB3B16B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17FA9E8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BA8EAB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2001F65" w14:textId="7372246C" w:rsidR="00F37277" w:rsidRPr="007F05AB" w:rsidRDefault="005F5985" w:rsidP="00050F23">
            <w:r>
              <w:t>G</w:t>
            </w:r>
            <w:r w:rsidR="00F37277" w:rsidRPr="008C74E9">
              <w:t>enerated</w:t>
            </w:r>
            <w:r w:rsidRPr="008C74E9">
              <w:t xml:space="preserve"> report</w:t>
            </w:r>
            <w:r>
              <w:t>s</w:t>
            </w:r>
            <w:r w:rsidR="00F37277" w:rsidRPr="008C74E9">
              <w:t xml:space="preserve"> view online and then download it as a CSV file, or export it to a Power BI dashboard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C14767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DCE87F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D0452C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240FDD5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8E6FDB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D035F94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AB49BC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5214F9" w:rsidRPr="0040088F">
              <w:t xml:space="preserve"> </w:t>
            </w:r>
            <w:r w:rsidR="004C6C55">
              <w:rPr>
                <w:b/>
                <w:bCs/>
                <w:sz w:val="28"/>
                <w:szCs w:val="28"/>
              </w:rPr>
              <w:t>Deploy Azure Services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A5450A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460BB8D4" w:rsidR="00804B65" w:rsidRPr="004140DC" w:rsidRDefault="006F6A35" w:rsidP="00AD7A67">
            <w:pPr>
              <w:spacing w:after="200" w:line="276" w:lineRule="auto"/>
              <w:rPr>
                <w:rFonts w:ascii="Arial" w:hAnsi="Arial" w:cs="Arial"/>
                <w:bCs/>
                <w:iCs/>
              </w:rPr>
            </w:pPr>
            <w:r>
              <w:t xml:space="preserve">How to </w:t>
            </w:r>
            <w:r w:rsidR="00180F98" w:rsidRPr="004140DC">
              <w:rPr>
                <w:rFonts w:ascii="Arial" w:hAnsi="Arial" w:cs="Arial"/>
                <w:bCs/>
                <w:iCs/>
              </w:rPr>
              <w:t xml:space="preserve">sign-in </w:t>
            </w:r>
            <w:r w:rsidRPr="004140DC">
              <w:rPr>
                <w:rFonts w:ascii="Arial" w:hAnsi="Arial" w:cs="Arial"/>
                <w:bCs/>
                <w:iCs/>
              </w:rPr>
              <w:t xml:space="preserve">Azure portal </w:t>
            </w:r>
            <w:r w:rsidR="00180F98" w:rsidRPr="004140DC">
              <w:rPr>
                <w:rFonts w:ascii="Arial" w:hAnsi="Arial" w:cs="Arial"/>
                <w:bCs/>
                <w:iCs/>
              </w:rPr>
              <w:t>(portal.azure.com)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4140DC" w:rsidRDefault="00C05385" w:rsidP="00804B6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C7C64">
        <w:trPr>
          <w:trHeight w:val="51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71EED576" w:rsidR="00C05385" w:rsidRPr="004140DC" w:rsidRDefault="006F6A35" w:rsidP="006F3A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t>How to e</w:t>
            </w:r>
            <w:r w:rsidR="00180F98" w:rsidRPr="004140DC">
              <w:rPr>
                <w:rFonts w:ascii="Arial" w:hAnsi="Arial" w:cs="Arial"/>
                <w:bCs/>
                <w:iCs/>
              </w:rPr>
              <w:t>nter the Azure account via email address and password.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C7C64">
        <w:trPr>
          <w:trHeight w:val="620"/>
          <w:jc w:val="center"/>
        </w:trPr>
        <w:tc>
          <w:tcPr>
            <w:tcW w:w="991" w:type="dxa"/>
            <w:vMerge/>
          </w:tcPr>
          <w:p w14:paraId="6920B815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4140DC" w:rsidRDefault="00C05385" w:rsidP="00804B6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C7C64">
        <w:trPr>
          <w:trHeight w:val="710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5A639958" w:rsidR="00540C21" w:rsidRPr="004140DC" w:rsidRDefault="006F6A35" w:rsidP="006F3AE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How to enter the </w:t>
            </w:r>
            <w:r w:rsidRPr="004140DC">
              <w:rPr>
                <w:rFonts w:ascii="Arial" w:hAnsi="Arial" w:cs="Arial"/>
                <w:iCs/>
              </w:rPr>
              <w:t>(MFA)</w:t>
            </w:r>
            <w:r>
              <w:rPr>
                <w:rFonts w:ascii="Arial" w:hAnsi="Arial" w:cs="Arial"/>
                <w:iCs/>
              </w:rPr>
              <w:t xml:space="preserve"> code is prompted to enter, i</w:t>
            </w:r>
            <w:r w:rsidR="00180F98" w:rsidRPr="004140DC">
              <w:rPr>
                <w:rFonts w:ascii="Arial" w:hAnsi="Arial" w:cs="Arial"/>
                <w:iCs/>
              </w:rPr>
              <w:t>f multi-factor authentication (MFA)</w:t>
            </w:r>
            <w:r w:rsidRPr="004140DC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is </w:t>
            </w:r>
            <w:r w:rsidRPr="004140DC">
              <w:rPr>
                <w:rFonts w:ascii="Arial" w:hAnsi="Arial" w:cs="Arial"/>
                <w:iCs/>
              </w:rPr>
              <w:t>enabled</w:t>
            </w:r>
            <w:r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C7C64">
        <w:trPr>
          <w:trHeight w:val="620"/>
          <w:jc w:val="center"/>
        </w:trPr>
        <w:tc>
          <w:tcPr>
            <w:tcW w:w="991" w:type="dxa"/>
            <w:vMerge/>
          </w:tcPr>
          <w:p w14:paraId="7377235D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4140DC" w:rsidRDefault="00540C21" w:rsidP="00804B6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C7C64">
        <w:trPr>
          <w:trHeight w:val="530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5B9175BF" w:rsidR="00540C21" w:rsidRPr="004140DC" w:rsidRDefault="006F6A35" w:rsidP="006F3A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How to </w:t>
            </w:r>
            <w:r>
              <w:rPr>
                <w:rFonts w:ascii="Arial" w:hAnsi="Arial" w:cs="Arial"/>
                <w:bCs/>
                <w:iCs/>
              </w:rPr>
              <w:t>s</w:t>
            </w:r>
            <w:r w:rsidR="00180F98" w:rsidRPr="004140DC">
              <w:rPr>
                <w:rFonts w:ascii="Arial" w:hAnsi="Arial" w:cs="Arial"/>
                <w:bCs/>
                <w:iCs/>
              </w:rPr>
              <w:t>ign in to Azure account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C7C64">
        <w:trPr>
          <w:trHeight w:val="620"/>
          <w:jc w:val="center"/>
        </w:trPr>
        <w:tc>
          <w:tcPr>
            <w:tcW w:w="991" w:type="dxa"/>
            <w:vMerge/>
          </w:tcPr>
          <w:p w14:paraId="22332983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4140DC" w:rsidRDefault="00540C21" w:rsidP="002B28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1C7C64">
        <w:trPr>
          <w:trHeight w:val="620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02FED9F3" w:rsidR="00540C21" w:rsidRPr="004140DC" w:rsidRDefault="006F6A35" w:rsidP="006F3AE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to d</w:t>
            </w:r>
            <w:r w:rsidR="00180F98" w:rsidRPr="004140DC">
              <w:rPr>
                <w:rFonts w:ascii="Arial" w:hAnsi="Arial" w:cs="Arial"/>
                <w:iCs/>
              </w:rPr>
              <w:t>eploy new user in the Azure Active Directory.</w:t>
            </w:r>
          </w:p>
        </w:tc>
        <w:tc>
          <w:tcPr>
            <w:tcW w:w="1350" w:type="dxa"/>
            <w:vMerge w:val="restart"/>
          </w:tcPr>
          <w:p w14:paraId="2455E42B" w14:textId="77777777" w:rsidR="00540C21" w:rsidRDefault="00540C21" w:rsidP="002B28F0">
            <w:pPr>
              <w:rPr>
                <w:rFonts w:asciiTheme="minorBidi" w:hAnsiTheme="minorBidi"/>
              </w:rPr>
            </w:pPr>
          </w:p>
          <w:p w14:paraId="57636D7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7098736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020E0F90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E5C510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16C0A6CB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A5450A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140DC" w:rsidRDefault="00540C21" w:rsidP="000046B5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01E4AAA0" w:rsidR="00540C21" w:rsidRPr="004140DC" w:rsidRDefault="00540C21" w:rsidP="002B28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D327CB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A5450A" w:rsidRPr="004140DC" w:rsidRDefault="00A5450A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8A0E43" w14:textId="20E55E75" w:rsidR="00A5450A" w:rsidRPr="004140DC" w:rsidRDefault="006F6A35" w:rsidP="002B28F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to d</w:t>
            </w:r>
            <w:r w:rsidR="00180F98" w:rsidRPr="004140DC">
              <w:rPr>
                <w:rFonts w:ascii="Arial" w:hAnsi="Arial" w:cs="Arial"/>
                <w:iCs/>
              </w:rPr>
              <w:t>eploy new role in Azure Active Directory and give name and description for the role.</w:t>
            </w:r>
          </w:p>
        </w:tc>
        <w:tc>
          <w:tcPr>
            <w:tcW w:w="1350" w:type="dxa"/>
            <w:vMerge w:val="restart"/>
          </w:tcPr>
          <w:p w14:paraId="1951DC36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104501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A5450A" w:rsidRPr="004140DC" w:rsidRDefault="00A5450A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0DB536" w14:textId="77777777" w:rsidR="00A5450A" w:rsidRPr="004140DC" w:rsidRDefault="00A5450A" w:rsidP="002B28F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30EDA50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1C7C64" w:rsidRPr="00487D73" w14:paraId="5A1BC01D" w14:textId="77777777" w:rsidTr="004140DC">
        <w:trPr>
          <w:trHeight w:val="647"/>
          <w:jc w:val="center"/>
        </w:trPr>
        <w:tc>
          <w:tcPr>
            <w:tcW w:w="991" w:type="dxa"/>
            <w:vMerge w:val="restart"/>
          </w:tcPr>
          <w:p w14:paraId="779DDCA8" w14:textId="311496A0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  <w:r w:rsidRPr="004140DC">
              <w:rPr>
                <w:rFonts w:ascii="Arial" w:hAnsi="Arial" w:cs="Arial"/>
              </w:rPr>
              <w:t>.</w:t>
            </w:r>
          </w:p>
        </w:tc>
        <w:tc>
          <w:tcPr>
            <w:tcW w:w="6114" w:type="dxa"/>
          </w:tcPr>
          <w:p w14:paraId="7E2715B5" w14:textId="4577E297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s</w:t>
            </w:r>
            <w:r w:rsidR="00180F98" w:rsidRPr="004140DC">
              <w:rPr>
                <w:rFonts w:ascii="Arial" w:hAnsi="Arial" w:cs="Arial"/>
              </w:rPr>
              <w:t>et the permissions that you want to assign to the role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350" w:type="dxa"/>
            <w:vMerge w:val="restart"/>
          </w:tcPr>
          <w:p w14:paraId="3C78CA8C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0FF3833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7FD7F0D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5F937A76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7CDE8B8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7165AB3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4673F8A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8A34E37" w14:textId="77777777" w:rsidTr="004140DC">
        <w:trPr>
          <w:trHeight w:val="539"/>
          <w:jc w:val="center"/>
        </w:trPr>
        <w:tc>
          <w:tcPr>
            <w:tcW w:w="991" w:type="dxa"/>
            <w:vMerge w:val="restart"/>
          </w:tcPr>
          <w:p w14:paraId="2E1FCEBA" w14:textId="785347CE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54A8E83" w14:textId="71CE0E6F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How to reset </w:t>
            </w:r>
            <w:r w:rsidR="00180F98" w:rsidRPr="004140DC">
              <w:rPr>
                <w:rFonts w:ascii="Arial" w:hAnsi="Arial" w:cs="Arial"/>
              </w:rPr>
              <w:t>Self-service passwor</w:t>
            </w:r>
            <w:r>
              <w:rPr>
                <w:rFonts w:ascii="Arial" w:hAnsi="Arial" w:cs="Arial"/>
              </w:rPr>
              <w:t>d?</w:t>
            </w:r>
          </w:p>
        </w:tc>
        <w:tc>
          <w:tcPr>
            <w:tcW w:w="1350" w:type="dxa"/>
            <w:vMerge w:val="restart"/>
          </w:tcPr>
          <w:p w14:paraId="684A025E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49B4A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2D1FE368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488FFAF6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69B781F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55C256A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B14196A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A14E065" w14:textId="77777777" w:rsidTr="004140DC">
        <w:trPr>
          <w:trHeight w:val="395"/>
          <w:jc w:val="center"/>
        </w:trPr>
        <w:tc>
          <w:tcPr>
            <w:tcW w:w="991" w:type="dxa"/>
            <w:vMerge w:val="restart"/>
          </w:tcPr>
          <w:p w14:paraId="6103052D" w14:textId="6A1FBC60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4BEA8941" w14:textId="2332EFAD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e</w:t>
            </w:r>
            <w:r w:rsidR="00180F98" w:rsidRPr="004140DC">
              <w:rPr>
                <w:rFonts w:ascii="Arial" w:hAnsi="Arial" w:cs="Arial"/>
              </w:rPr>
              <w:t>nable SSPR for all users.</w:t>
            </w:r>
          </w:p>
        </w:tc>
        <w:tc>
          <w:tcPr>
            <w:tcW w:w="1350" w:type="dxa"/>
            <w:vMerge w:val="restart"/>
          </w:tcPr>
          <w:p w14:paraId="7FA070C1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9129CC4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5CEE0BC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0D512A7E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7DD7D79F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5C77E34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E56DFA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69AB362" w14:textId="77777777" w:rsidTr="004140DC">
        <w:trPr>
          <w:trHeight w:val="422"/>
          <w:jc w:val="center"/>
        </w:trPr>
        <w:tc>
          <w:tcPr>
            <w:tcW w:w="991" w:type="dxa"/>
            <w:vMerge w:val="restart"/>
          </w:tcPr>
          <w:p w14:paraId="5AA39FBB" w14:textId="080F939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233A086" w14:textId="2C47F065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e</w:t>
            </w:r>
            <w:r w:rsidR="00180F98" w:rsidRPr="004140DC">
              <w:rPr>
                <w:rFonts w:ascii="Arial" w:hAnsi="Arial" w:cs="Arial"/>
              </w:rPr>
              <w:t>nable SSPR for specific users.</w:t>
            </w:r>
          </w:p>
        </w:tc>
        <w:tc>
          <w:tcPr>
            <w:tcW w:w="1350" w:type="dxa"/>
            <w:vMerge w:val="restart"/>
          </w:tcPr>
          <w:p w14:paraId="21A21B7C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3051F9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4A372F52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3C065718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A481666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1A90295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8F944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491B31A5" w14:textId="77777777" w:rsidTr="004140DC">
        <w:trPr>
          <w:trHeight w:val="647"/>
          <w:jc w:val="center"/>
        </w:trPr>
        <w:tc>
          <w:tcPr>
            <w:tcW w:w="991" w:type="dxa"/>
            <w:vMerge w:val="restart"/>
          </w:tcPr>
          <w:p w14:paraId="1FF4F39B" w14:textId="36145E75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33242E0" w14:textId="3776C20B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s</w:t>
            </w:r>
            <w:r w:rsidR="00180F98" w:rsidRPr="004140DC">
              <w:rPr>
                <w:rFonts w:ascii="Arial" w:hAnsi="Arial" w:cs="Arial"/>
              </w:rPr>
              <w:t xml:space="preserve">elect the authentication methods that </w:t>
            </w:r>
            <w:r>
              <w:rPr>
                <w:rFonts w:ascii="Arial" w:hAnsi="Arial" w:cs="Arial"/>
              </w:rPr>
              <w:t xml:space="preserve">allows </w:t>
            </w:r>
            <w:r w:rsidR="00180F98" w:rsidRPr="004140DC">
              <w:rPr>
                <w:rFonts w:ascii="Arial" w:hAnsi="Arial" w:cs="Arial"/>
              </w:rPr>
              <w:t>users to reset their passwords.</w:t>
            </w:r>
          </w:p>
        </w:tc>
        <w:tc>
          <w:tcPr>
            <w:tcW w:w="1350" w:type="dxa"/>
            <w:vMerge w:val="restart"/>
          </w:tcPr>
          <w:p w14:paraId="0A3C3C62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3E52723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21B9684D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4354DF80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A0F1B9A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0A29E37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99C717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7D8DDF4" w14:textId="77777777" w:rsidTr="004140DC">
        <w:trPr>
          <w:trHeight w:val="350"/>
          <w:jc w:val="center"/>
        </w:trPr>
        <w:tc>
          <w:tcPr>
            <w:tcW w:w="991" w:type="dxa"/>
          </w:tcPr>
          <w:p w14:paraId="34101845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87FD951" w14:textId="58B26D1D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c</w:t>
            </w:r>
            <w:r w:rsidR="00180F98" w:rsidRPr="004140DC">
              <w:rPr>
                <w:rFonts w:ascii="Arial" w:hAnsi="Arial" w:cs="Arial"/>
              </w:rPr>
              <w:t>onfigure the SSPR policy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350" w:type="dxa"/>
            <w:vMerge w:val="restart"/>
          </w:tcPr>
          <w:p w14:paraId="0BC0F8DB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517A9C7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C20408C" w14:textId="77777777" w:rsidTr="00813FD1">
        <w:trPr>
          <w:trHeight w:val="782"/>
          <w:jc w:val="center"/>
        </w:trPr>
        <w:tc>
          <w:tcPr>
            <w:tcW w:w="991" w:type="dxa"/>
          </w:tcPr>
          <w:p w14:paraId="1F69F998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F98EC2C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8A93769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EBFB8C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43131F0" w14:textId="77777777" w:rsidTr="004140DC">
        <w:trPr>
          <w:trHeight w:val="647"/>
          <w:jc w:val="center"/>
        </w:trPr>
        <w:tc>
          <w:tcPr>
            <w:tcW w:w="991" w:type="dxa"/>
            <w:vMerge w:val="restart"/>
          </w:tcPr>
          <w:p w14:paraId="4F6E5A58" w14:textId="636117AE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78CB254" w14:textId="602EC286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e</w:t>
            </w:r>
            <w:r w:rsidR="004140DC" w:rsidRPr="004140DC">
              <w:rPr>
                <w:rFonts w:ascii="Arial" w:hAnsi="Arial" w:cs="Arial"/>
              </w:rPr>
              <w:t>nable Multifactor authentication and require MFA for all users.</w:t>
            </w:r>
          </w:p>
        </w:tc>
        <w:tc>
          <w:tcPr>
            <w:tcW w:w="1350" w:type="dxa"/>
            <w:vMerge w:val="restart"/>
          </w:tcPr>
          <w:p w14:paraId="4BA2264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6A2F22B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F976BD3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614B82F2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8EB641E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96CA372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7C7305F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4482CB6" w14:textId="77777777" w:rsidTr="004140DC">
        <w:trPr>
          <w:trHeight w:val="602"/>
          <w:jc w:val="center"/>
        </w:trPr>
        <w:tc>
          <w:tcPr>
            <w:tcW w:w="991" w:type="dxa"/>
            <w:vMerge w:val="restart"/>
          </w:tcPr>
          <w:p w14:paraId="5B7F5853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F6C565F" w14:textId="715D4463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How to </w:t>
            </w:r>
            <w:r w:rsidR="004140DC" w:rsidRPr="004140DC">
              <w:rPr>
                <w:rFonts w:ascii="Arial" w:hAnsi="Arial" w:cs="Arial"/>
              </w:rPr>
              <w:t>integrate on-premises Azure AD, Download and install Azure AD Connect as per Microsoft standards.</w:t>
            </w:r>
          </w:p>
        </w:tc>
        <w:tc>
          <w:tcPr>
            <w:tcW w:w="1350" w:type="dxa"/>
            <w:vMerge w:val="restart"/>
          </w:tcPr>
          <w:p w14:paraId="3A3A5BC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BDF659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EAEAEAE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3F575356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424E0A3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5CA913F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331B6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9B4D252" w14:textId="77777777" w:rsidTr="004140DC">
        <w:trPr>
          <w:trHeight w:val="629"/>
          <w:jc w:val="center"/>
        </w:trPr>
        <w:tc>
          <w:tcPr>
            <w:tcW w:w="991" w:type="dxa"/>
            <w:vMerge w:val="restart"/>
          </w:tcPr>
          <w:p w14:paraId="3FCDD5CF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6903699" w14:textId="3198E1AB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c</w:t>
            </w:r>
            <w:r w:rsidR="004140DC" w:rsidRPr="004140DC">
              <w:rPr>
                <w:rFonts w:ascii="Arial" w:hAnsi="Arial" w:cs="Arial"/>
              </w:rPr>
              <w:t>onfigure Azure AD Connect to connect to the on-premises AD and Azure AD.</w:t>
            </w:r>
          </w:p>
        </w:tc>
        <w:tc>
          <w:tcPr>
            <w:tcW w:w="1350" w:type="dxa"/>
            <w:vMerge w:val="restart"/>
          </w:tcPr>
          <w:p w14:paraId="758B6199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F2C188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2F4C6F5A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36C61055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76D4FDD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79DB9F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8F3E2B1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F7633F1" w14:textId="77777777" w:rsidTr="004140DC">
        <w:trPr>
          <w:trHeight w:val="584"/>
          <w:jc w:val="center"/>
        </w:trPr>
        <w:tc>
          <w:tcPr>
            <w:tcW w:w="991" w:type="dxa"/>
            <w:vMerge w:val="restart"/>
          </w:tcPr>
          <w:p w14:paraId="022C1618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705854FB" w14:textId="7342B4AC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How to </w:t>
            </w:r>
            <w:r w:rsidR="004140DC" w:rsidRPr="004140DC">
              <w:rPr>
                <w:rFonts w:ascii="Arial" w:hAnsi="Arial" w:cs="Arial"/>
              </w:rPr>
              <w:t>Synchroniz</w:t>
            </w:r>
            <w:r>
              <w:rPr>
                <w:rFonts w:ascii="Arial" w:hAnsi="Arial" w:cs="Arial"/>
              </w:rPr>
              <w:t>e</w:t>
            </w:r>
            <w:r w:rsidR="004140DC" w:rsidRPr="004140DC">
              <w:rPr>
                <w:rFonts w:ascii="Arial" w:hAnsi="Arial" w:cs="Arial"/>
              </w:rPr>
              <w:t xml:space="preserve"> the on-premises AD with Azure AD</w:t>
            </w:r>
          </w:p>
        </w:tc>
        <w:tc>
          <w:tcPr>
            <w:tcW w:w="1350" w:type="dxa"/>
            <w:vMerge w:val="restart"/>
          </w:tcPr>
          <w:p w14:paraId="07C11F38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6D75F78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726376B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0D256E75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700B29E3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7752C9D2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E156DE8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18D8F005" w14:textId="77777777" w:rsidTr="00813FD1">
        <w:trPr>
          <w:trHeight w:val="782"/>
          <w:jc w:val="center"/>
        </w:trPr>
        <w:tc>
          <w:tcPr>
            <w:tcW w:w="991" w:type="dxa"/>
            <w:vMerge w:val="restart"/>
          </w:tcPr>
          <w:p w14:paraId="09CD8B2B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D609543" w14:textId="628F53BD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v</w:t>
            </w:r>
            <w:r w:rsidR="004140DC" w:rsidRPr="004140DC">
              <w:rPr>
                <w:rFonts w:ascii="Arial" w:hAnsi="Arial" w:cs="Arial"/>
              </w:rPr>
              <w:t>erify the Azure AD integration and synchronization</w:t>
            </w:r>
            <w:r w:rsidR="00855960">
              <w:rPr>
                <w:rFonts w:ascii="Arial" w:hAnsi="Arial" w:cs="Arial"/>
              </w:rPr>
              <w:t>?</w:t>
            </w:r>
          </w:p>
        </w:tc>
        <w:tc>
          <w:tcPr>
            <w:tcW w:w="1350" w:type="dxa"/>
            <w:vMerge w:val="restart"/>
          </w:tcPr>
          <w:p w14:paraId="6D4AFE5C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10CF32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5B1B748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3F41A8BB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4F2D7D0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034E2427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7CD9A9F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98ACD58" w14:textId="77777777" w:rsidTr="00813FD1">
        <w:trPr>
          <w:trHeight w:val="782"/>
          <w:jc w:val="center"/>
        </w:trPr>
        <w:tc>
          <w:tcPr>
            <w:tcW w:w="991" w:type="dxa"/>
            <w:vMerge w:val="restart"/>
          </w:tcPr>
          <w:p w14:paraId="25C8BA1D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098AB33" w14:textId="4B34B254" w:rsidR="001C7C64" w:rsidRPr="004140DC" w:rsidRDefault="00855960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c</w:t>
            </w:r>
            <w:r w:rsidR="004140DC" w:rsidRPr="004140DC">
              <w:rPr>
                <w:rFonts w:ascii="Arial" w:hAnsi="Arial" w:cs="Arial"/>
              </w:rPr>
              <w:t>onfigure the report option</w:t>
            </w:r>
            <w:r>
              <w:rPr>
                <w:rFonts w:ascii="Arial" w:hAnsi="Arial" w:cs="Arial"/>
              </w:rPr>
              <w:t>s.</w:t>
            </w:r>
          </w:p>
        </w:tc>
        <w:tc>
          <w:tcPr>
            <w:tcW w:w="1350" w:type="dxa"/>
            <w:vMerge w:val="restart"/>
          </w:tcPr>
          <w:p w14:paraId="1BEC9401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DF6A0FC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1AFAC3CC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50AF343C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C73CFA4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31F1AB5C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F47A7B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96D4894" w14:textId="77777777" w:rsidTr="00813FD1">
        <w:trPr>
          <w:trHeight w:val="782"/>
          <w:jc w:val="center"/>
        </w:trPr>
        <w:tc>
          <w:tcPr>
            <w:tcW w:w="991" w:type="dxa"/>
          </w:tcPr>
          <w:p w14:paraId="0E1FB5C4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718CCBCF" w14:textId="1F56D068" w:rsidR="001C7C64" w:rsidRPr="004140DC" w:rsidRDefault="00855960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r</w:t>
            </w:r>
            <w:r w:rsidR="004140DC" w:rsidRPr="004140DC">
              <w:rPr>
                <w:rFonts w:ascii="Arial" w:hAnsi="Arial" w:cs="Arial"/>
              </w:rPr>
              <w:t>un the report</w:t>
            </w:r>
            <w:r>
              <w:rPr>
                <w:rFonts w:ascii="Arial" w:hAnsi="Arial" w:cs="Arial"/>
              </w:rPr>
              <w:t>?</w:t>
            </w:r>
            <w:r w:rsidR="004140DC" w:rsidRPr="004140DC">
              <w:rPr>
                <w:rFonts w:ascii="Arial" w:hAnsi="Arial" w:cs="Arial"/>
              </w:rPr>
              <w:t>.</w:t>
            </w:r>
          </w:p>
        </w:tc>
        <w:tc>
          <w:tcPr>
            <w:tcW w:w="1350" w:type="dxa"/>
            <w:vMerge w:val="restart"/>
          </w:tcPr>
          <w:p w14:paraId="4173B97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F9EC80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3F5FF631" w14:textId="77777777" w:rsidTr="00813FD1">
        <w:trPr>
          <w:trHeight w:val="782"/>
          <w:jc w:val="center"/>
        </w:trPr>
        <w:tc>
          <w:tcPr>
            <w:tcW w:w="991" w:type="dxa"/>
          </w:tcPr>
          <w:p w14:paraId="1BEA43A7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05321BCA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E60B7BF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F761067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4140DC" w:rsidRPr="00487D73" w14:paraId="70F71EFA" w14:textId="77777777" w:rsidTr="00813FD1">
        <w:trPr>
          <w:trHeight w:val="782"/>
          <w:jc w:val="center"/>
        </w:trPr>
        <w:tc>
          <w:tcPr>
            <w:tcW w:w="991" w:type="dxa"/>
          </w:tcPr>
          <w:p w14:paraId="11BE1A77" w14:textId="77777777" w:rsidR="004140DC" w:rsidRPr="004140DC" w:rsidRDefault="004140DC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4509F10A" w14:textId="785C7F48" w:rsidR="004140DC" w:rsidRPr="004140DC" w:rsidRDefault="00855960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 to generate </w:t>
            </w:r>
            <w:r w:rsidR="004140DC" w:rsidRPr="004140DC">
              <w:rPr>
                <w:rFonts w:ascii="Arial" w:hAnsi="Arial" w:cs="Arial"/>
              </w:rPr>
              <w:t>report</w:t>
            </w:r>
            <w:r>
              <w:rPr>
                <w:rFonts w:ascii="Arial" w:hAnsi="Arial" w:cs="Arial"/>
              </w:rPr>
              <w:t xml:space="preserve"> to</w:t>
            </w:r>
            <w:r w:rsidR="004140DC" w:rsidRPr="004140DC">
              <w:rPr>
                <w:rFonts w:ascii="Arial" w:hAnsi="Arial" w:cs="Arial"/>
              </w:rPr>
              <w:t xml:space="preserve"> view online and then download it as a CSV file, or export it to a Power BI dashboard.</w:t>
            </w:r>
          </w:p>
        </w:tc>
        <w:tc>
          <w:tcPr>
            <w:tcW w:w="1350" w:type="dxa"/>
            <w:vMerge w:val="restart"/>
          </w:tcPr>
          <w:p w14:paraId="2970F41C" w14:textId="77777777" w:rsidR="004140DC" w:rsidRPr="00487D73" w:rsidRDefault="004140DC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D51AA17" w14:textId="77777777" w:rsidR="004140DC" w:rsidRPr="00487D73" w:rsidRDefault="004140DC" w:rsidP="00F7222C">
            <w:pPr>
              <w:rPr>
                <w:rFonts w:asciiTheme="minorBidi" w:hAnsiTheme="minorBidi"/>
              </w:rPr>
            </w:pPr>
          </w:p>
        </w:tc>
      </w:tr>
      <w:tr w:rsidR="004140DC" w:rsidRPr="00487D73" w14:paraId="5C2CBC47" w14:textId="77777777" w:rsidTr="00813FD1">
        <w:trPr>
          <w:trHeight w:val="782"/>
          <w:jc w:val="center"/>
        </w:trPr>
        <w:tc>
          <w:tcPr>
            <w:tcW w:w="991" w:type="dxa"/>
          </w:tcPr>
          <w:p w14:paraId="47494ACD" w14:textId="77777777" w:rsidR="004140DC" w:rsidRPr="004140DC" w:rsidRDefault="004140DC" w:rsidP="004140DC">
            <w:p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1C76C98" w14:textId="77777777" w:rsidR="004140DC" w:rsidRPr="004140DC" w:rsidRDefault="004140DC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3A9DE00E" w14:textId="77777777" w:rsidR="004140DC" w:rsidRPr="00487D73" w:rsidRDefault="004140DC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5A954F2" w14:textId="77777777" w:rsidR="004140DC" w:rsidRPr="00487D73" w:rsidRDefault="004140DC" w:rsidP="00F7222C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813FD1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813FD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813FD1">
        <w:tc>
          <w:tcPr>
            <w:tcW w:w="9540" w:type="dxa"/>
          </w:tcPr>
          <w:p w14:paraId="1A8907DE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813FD1">
        <w:tc>
          <w:tcPr>
            <w:tcW w:w="9540" w:type="dxa"/>
          </w:tcPr>
          <w:p w14:paraId="35AAADBE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813FD1">
        <w:tc>
          <w:tcPr>
            <w:tcW w:w="9540" w:type="dxa"/>
          </w:tcPr>
          <w:p w14:paraId="733A392A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813FD1">
        <w:tc>
          <w:tcPr>
            <w:tcW w:w="9540" w:type="dxa"/>
          </w:tcPr>
          <w:p w14:paraId="52F0F6FE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813FD1">
        <w:tc>
          <w:tcPr>
            <w:tcW w:w="9540" w:type="dxa"/>
          </w:tcPr>
          <w:p w14:paraId="678B7650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813FD1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813FD1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7214725" w14:textId="77777777" w:rsidR="00322F3F" w:rsidRDefault="00322F3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529A873" w14:textId="77777777" w:rsidR="00322F3F" w:rsidRDefault="00322F3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AD47905" w14:textId="77777777" w:rsidR="00322F3F" w:rsidRPr="00487D73" w:rsidRDefault="00322F3F" w:rsidP="00322F3F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22F3F" w:rsidRPr="00487D73" w14:paraId="40528E88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2433AE5A" w14:textId="77777777" w:rsidR="00322F3F" w:rsidRPr="00487D73" w:rsidRDefault="00322F3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DB47DFF" w14:textId="77777777" w:rsidR="00322F3F" w:rsidRPr="00487D73" w:rsidRDefault="00322F3F" w:rsidP="00F70644">
            <w:pPr>
              <w:rPr>
                <w:rFonts w:asciiTheme="minorBidi" w:hAnsiTheme="minorBidi"/>
              </w:rPr>
            </w:pPr>
          </w:p>
        </w:tc>
      </w:tr>
      <w:tr w:rsidR="00322F3F" w:rsidRPr="00487D73" w14:paraId="7D02F3F5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3A32CAA7" w14:textId="77777777" w:rsidR="00322F3F" w:rsidRPr="00487D73" w:rsidRDefault="00322F3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9953AF0" w14:textId="77777777" w:rsidR="00322F3F" w:rsidRPr="00487D73" w:rsidRDefault="00322F3F" w:rsidP="00F70644">
            <w:pPr>
              <w:rPr>
                <w:rFonts w:asciiTheme="minorBidi" w:hAnsiTheme="minorBidi"/>
              </w:rPr>
            </w:pPr>
          </w:p>
        </w:tc>
      </w:tr>
      <w:tr w:rsidR="00322F3F" w:rsidRPr="00487D73" w14:paraId="64BCF0A3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7555F7FC" w14:textId="77777777" w:rsidR="00322F3F" w:rsidRPr="00487D73" w:rsidRDefault="00322F3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E1773A8" w14:textId="13F31A3F" w:rsidR="00322F3F" w:rsidRPr="00C67EF8" w:rsidRDefault="00322F3F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8E6FDB">
              <w:rPr>
                <w:rFonts w:asciiTheme="minorBidi" w:hAnsiTheme="minorBidi"/>
                <w:b/>
                <w:bCs/>
              </w:rPr>
              <w:t>Level-4&amp;5</w:t>
            </w:r>
            <w:r w:rsidRPr="00BA3FEE">
              <w:rPr>
                <w:rFonts w:asciiTheme="minorBidi" w:hAnsiTheme="minorBidi"/>
                <w:b/>
                <w:bCs/>
              </w:rPr>
              <w:t xml:space="preserve"> Cloud computing</w:t>
            </w:r>
          </w:p>
        </w:tc>
      </w:tr>
      <w:tr w:rsidR="00322F3F" w:rsidRPr="00487D73" w14:paraId="5A1840EE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3F6879C0" w14:textId="77777777" w:rsidR="00322F3F" w:rsidRPr="00487D73" w:rsidRDefault="00322F3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613A11B" w14:textId="4EE0F03D" w:rsidR="00322F3F" w:rsidRPr="00C67EF8" w:rsidRDefault="00322F3F" w:rsidP="00F7064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13.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Deploy Azure Services</w:t>
            </w:r>
          </w:p>
        </w:tc>
      </w:tr>
      <w:tr w:rsidR="00322F3F" w:rsidRPr="00487D73" w14:paraId="7065DDAB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6F7FC62C" w14:textId="77777777" w:rsidR="00322F3F" w:rsidRPr="00487D73" w:rsidRDefault="00322F3F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3E26C6A" w14:textId="77777777" w:rsidR="00322F3F" w:rsidRPr="00C67EF8" w:rsidRDefault="00322F3F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22F3F" w:rsidRPr="00487D73" w14:paraId="1F0132C7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0EF5EE0C" w14:textId="77777777" w:rsidR="00322F3F" w:rsidRPr="00487D73" w:rsidRDefault="00322F3F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6AEFD50" w14:textId="77777777" w:rsidR="00322F3F" w:rsidRDefault="005F5985" w:rsidP="005F5985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</w:rPr>
            </w:pPr>
            <w:r w:rsidRPr="005F5985">
              <w:rPr>
                <w:rFonts w:asciiTheme="minorBidi" w:hAnsiTheme="minorBidi"/>
              </w:rPr>
              <w:t>Configure and integrate on premises active directory to Azure Active Directory</w:t>
            </w:r>
          </w:p>
          <w:p w14:paraId="7971D4E4" w14:textId="46BAF671" w:rsidR="006630B7" w:rsidRPr="005F5985" w:rsidRDefault="006630B7" w:rsidP="005F5985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Generate Azure billing report and download it in CSV form</w:t>
            </w:r>
          </w:p>
        </w:tc>
      </w:tr>
    </w:tbl>
    <w:p w14:paraId="0C05D131" w14:textId="77777777" w:rsidR="00322F3F" w:rsidRPr="0097150E" w:rsidRDefault="00322F3F" w:rsidP="00322F3F"/>
    <w:p w14:paraId="430CBDA7" w14:textId="77777777" w:rsidR="00322F3F" w:rsidRPr="00487D73" w:rsidRDefault="00322F3F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322F3F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DD6FD" w14:textId="77777777" w:rsidR="00A248BE" w:rsidRDefault="00A248BE" w:rsidP="00C92255">
      <w:pPr>
        <w:spacing w:after="0" w:line="240" w:lineRule="auto"/>
      </w:pPr>
      <w:r>
        <w:separator/>
      </w:r>
    </w:p>
  </w:endnote>
  <w:endnote w:type="continuationSeparator" w:id="0">
    <w:p w14:paraId="4F61C0FB" w14:textId="77777777" w:rsidR="00A248BE" w:rsidRDefault="00A248B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C71280F" w:rsidR="00813FD1" w:rsidRDefault="00813F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6FD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813FD1" w:rsidRDefault="00813F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7EA87" w14:textId="77777777" w:rsidR="00A248BE" w:rsidRDefault="00A248BE" w:rsidP="00C92255">
      <w:pPr>
        <w:spacing w:after="0" w:line="240" w:lineRule="auto"/>
      </w:pPr>
      <w:r>
        <w:separator/>
      </w:r>
    </w:p>
  </w:footnote>
  <w:footnote w:type="continuationSeparator" w:id="0">
    <w:p w14:paraId="7FA4BB68" w14:textId="77777777" w:rsidR="00A248BE" w:rsidRDefault="00A248B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0051"/>
    <w:multiLevelType w:val="hybridMultilevel"/>
    <w:tmpl w:val="B1CEC3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6D212B"/>
    <w:multiLevelType w:val="hybridMultilevel"/>
    <w:tmpl w:val="1818B2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3A562F3B"/>
    <w:multiLevelType w:val="hybridMultilevel"/>
    <w:tmpl w:val="D604F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F1ADB"/>
    <w:multiLevelType w:val="hybridMultilevel"/>
    <w:tmpl w:val="2AB855D4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94E42"/>
    <w:multiLevelType w:val="hybridMultilevel"/>
    <w:tmpl w:val="1884D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DE3BBF"/>
    <w:multiLevelType w:val="hybridMultilevel"/>
    <w:tmpl w:val="7B38AE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05487"/>
    <w:multiLevelType w:val="hybridMultilevel"/>
    <w:tmpl w:val="F21EE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1845B0"/>
    <w:multiLevelType w:val="hybridMultilevel"/>
    <w:tmpl w:val="5B6834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FC755B4"/>
    <w:multiLevelType w:val="hybridMultilevel"/>
    <w:tmpl w:val="33E2D0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4"/>
  </w:num>
  <w:num w:numId="7">
    <w:abstractNumId w:val="12"/>
  </w:num>
  <w:num w:numId="8">
    <w:abstractNumId w:val="6"/>
  </w:num>
  <w:num w:numId="9">
    <w:abstractNumId w:val="1"/>
  </w:num>
  <w:num w:numId="10">
    <w:abstractNumId w:val="5"/>
  </w:num>
  <w:num w:numId="11">
    <w:abstractNumId w:val="11"/>
  </w:num>
  <w:num w:numId="12">
    <w:abstractNumId w:val="3"/>
  </w:num>
  <w:num w:numId="13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6B5"/>
    <w:rsid w:val="00004AA9"/>
    <w:rsid w:val="000100CD"/>
    <w:rsid w:val="00014171"/>
    <w:rsid w:val="00015EA1"/>
    <w:rsid w:val="000178DA"/>
    <w:rsid w:val="00023E92"/>
    <w:rsid w:val="00026798"/>
    <w:rsid w:val="00027020"/>
    <w:rsid w:val="00050F23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676F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0F98"/>
    <w:rsid w:val="001821E9"/>
    <w:rsid w:val="00182DB5"/>
    <w:rsid w:val="001A11F4"/>
    <w:rsid w:val="001B457D"/>
    <w:rsid w:val="001C0D67"/>
    <w:rsid w:val="001C6604"/>
    <w:rsid w:val="001C7C64"/>
    <w:rsid w:val="001D47D3"/>
    <w:rsid w:val="001E227A"/>
    <w:rsid w:val="001E38C0"/>
    <w:rsid w:val="001F2A43"/>
    <w:rsid w:val="001F35B8"/>
    <w:rsid w:val="001F4C49"/>
    <w:rsid w:val="00204483"/>
    <w:rsid w:val="00205041"/>
    <w:rsid w:val="00206480"/>
    <w:rsid w:val="00210ABC"/>
    <w:rsid w:val="0021675A"/>
    <w:rsid w:val="00242DFC"/>
    <w:rsid w:val="00243CC2"/>
    <w:rsid w:val="0024460D"/>
    <w:rsid w:val="002455F9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7BC"/>
    <w:rsid w:val="002A0F3D"/>
    <w:rsid w:val="002A2841"/>
    <w:rsid w:val="002A3751"/>
    <w:rsid w:val="002B28F0"/>
    <w:rsid w:val="002B2FBB"/>
    <w:rsid w:val="002C17E0"/>
    <w:rsid w:val="002C1ECE"/>
    <w:rsid w:val="00307200"/>
    <w:rsid w:val="00322F3F"/>
    <w:rsid w:val="003245D8"/>
    <w:rsid w:val="003350BF"/>
    <w:rsid w:val="00343F42"/>
    <w:rsid w:val="00351EED"/>
    <w:rsid w:val="0035637C"/>
    <w:rsid w:val="003669A4"/>
    <w:rsid w:val="003775B3"/>
    <w:rsid w:val="00394385"/>
    <w:rsid w:val="00396713"/>
    <w:rsid w:val="003A2B9C"/>
    <w:rsid w:val="003A6FF0"/>
    <w:rsid w:val="003B0BE3"/>
    <w:rsid w:val="003B28F3"/>
    <w:rsid w:val="003B4106"/>
    <w:rsid w:val="003B5915"/>
    <w:rsid w:val="003B639F"/>
    <w:rsid w:val="003B6A26"/>
    <w:rsid w:val="003D30DF"/>
    <w:rsid w:val="003E51FB"/>
    <w:rsid w:val="003F23AB"/>
    <w:rsid w:val="003F3430"/>
    <w:rsid w:val="0040260C"/>
    <w:rsid w:val="004059A9"/>
    <w:rsid w:val="004140DC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6C55"/>
    <w:rsid w:val="004D18BE"/>
    <w:rsid w:val="004D5DD2"/>
    <w:rsid w:val="004D63C1"/>
    <w:rsid w:val="004D790A"/>
    <w:rsid w:val="004D7AE4"/>
    <w:rsid w:val="004E0CB9"/>
    <w:rsid w:val="004E17E4"/>
    <w:rsid w:val="004E2C33"/>
    <w:rsid w:val="004E5791"/>
    <w:rsid w:val="004E674F"/>
    <w:rsid w:val="004F6B1E"/>
    <w:rsid w:val="005060BE"/>
    <w:rsid w:val="005214F9"/>
    <w:rsid w:val="00540C21"/>
    <w:rsid w:val="00543AE5"/>
    <w:rsid w:val="0054583A"/>
    <w:rsid w:val="00547836"/>
    <w:rsid w:val="005527E1"/>
    <w:rsid w:val="005530CC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7B91"/>
    <w:rsid w:val="005C49A2"/>
    <w:rsid w:val="005C63CA"/>
    <w:rsid w:val="005C6409"/>
    <w:rsid w:val="005C7425"/>
    <w:rsid w:val="005C74B4"/>
    <w:rsid w:val="005D4097"/>
    <w:rsid w:val="005D521E"/>
    <w:rsid w:val="005E2947"/>
    <w:rsid w:val="005F5985"/>
    <w:rsid w:val="0061490E"/>
    <w:rsid w:val="00622345"/>
    <w:rsid w:val="006430C7"/>
    <w:rsid w:val="00653F2B"/>
    <w:rsid w:val="00654A59"/>
    <w:rsid w:val="00655752"/>
    <w:rsid w:val="00657407"/>
    <w:rsid w:val="00660249"/>
    <w:rsid w:val="006630B7"/>
    <w:rsid w:val="00665FB6"/>
    <w:rsid w:val="006675F4"/>
    <w:rsid w:val="00670AA2"/>
    <w:rsid w:val="00671320"/>
    <w:rsid w:val="00684DD0"/>
    <w:rsid w:val="0068551E"/>
    <w:rsid w:val="00687B4D"/>
    <w:rsid w:val="006970E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08A3"/>
    <w:rsid w:val="006F0949"/>
    <w:rsid w:val="006F3AE3"/>
    <w:rsid w:val="006F6A35"/>
    <w:rsid w:val="00700371"/>
    <w:rsid w:val="00704401"/>
    <w:rsid w:val="007129DA"/>
    <w:rsid w:val="00716131"/>
    <w:rsid w:val="007163F1"/>
    <w:rsid w:val="00717AEE"/>
    <w:rsid w:val="007341F1"/>
    <w:rsid w:val="0074170C"/>
    <w:rsid w:val="00753B17"/>
    <w:rsid w:val="00757B03"/>
    <w:rsid w:val="0076179D"/>
    <w:rsid w:val="007671B7"/>
    <w:rsid w:val="00767E37"/>
    <w:rsid w:val="00771076"/>
    <w:rsid w:val="00781278"/>
    <w:rsid w:val="00781501"/>
    <w:rsid w:val="00784289"/>
    <w:rsid w:val="00793BD2"/>
    <w:rsid w:val="007A0322"/>
    <w:rsid w:val="007A33B5"/>
    <w:rsid w:val="007B491A"/>
    <w:rsid w:val="007B55DB"/>
    <w:rsid w:val="007C23FE"/>
    <w:rsid w:val="007D50CD"/>
    <w:rsid w:val="007D75DA"/>
    <w:rsid w:val="007E2336"/>
    <w:rsid w:val="007F162A"/>
    <w:rsid w:val="007F4073"/>
    <w:rsid w:val="007F6693"/>
    <w:rsid w:val="00801BB6"/>
    <w:rsid w:val="00802823"/>
    <w:rsid w:val="00804B65"/>
    <w:rsid w:val="00813FD1"/>
    <w:rsid w:val="008173FE"/>
    <w:rsid w:val="008207C1"/>
    <w:rsid w:val="00820B22"/>
    <w:rsid w:val="00825686"/>
    <w:rsid w:val="00832119"/>
    <w:rsid w:val="008344C7"/>
    <w:rsid w:val="00847786"/>
    <w:rsid w:val="00855960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8E6FDB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1D9A"/>
    <w:rsid w:val="00A14A8B"/>
    <w:rsid w:val="00A14DB7"/>
    <w:rsid w:val="00A248BE"/>
    <w:rsid w:val="00A2773F"/>
    <w:rsid w:val="00A32D9A"/>
    <w:rsid w:val="00A34D38"/>
    <w:rsid w:val="00A35EC5"/>
    <w:rsid w:val="00A37724"/>
    <w:rsid w:val="00A408E1"/>
    <w:rsid w:val="00A46940"/>
    <w:rsid w:val="00A47B29"/>
    <w:rsid w:val="00A47F85"/>
    <w:rsid w:val="00A5450A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49BC"/>
    <w:rsid w:val="00AB61A6"/>
    <w:rsid w:val="00AD7A67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2E6A"/>
    <w:rsid w:val="00D0344A"/>
    <w:rsid w:val="00D04DAA"/>
    <w:rsid w:val="00D11EF0"/>
    <w:rsid w:val="00D12BFE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9611E"/>
    <w:rsid w:val="00DA03FD"/>
    <w:rsid w:val="00DA3B06"/>
    <w:rsid w:val="00DD2BAD"/>
    <w:rsid w:val="00DE6544"/>
    <w:rsid w:val="00E01B21"/>
    <w:rsid w:val="00E04C8D"/>
    <w:rsid w:val="00E17757"/>
    <w:rsid w:val="00E20654"/>
    <w:rsid w:val="00E22D15"/>
    <w:rsid w:val="00E255DF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EF5E5C"/>
    <w:rsid w:val="00F03AD0"/>
    <w:rsid w:val="00F07920"/>
    <w:rsid w:val="00F234A7"/>
    <w:rsid w:val="00F257D8"/>
    <w:rsid w:val="00F27EC1"/>
    <w:rsid w:val="00F35F69"/>
    <w:rsid w:val="00F37277"/>
    <w:rsid w:val="00F406F7"/>
    <w:rsid w:val="00F4411E"/>
    <w:rsid w:val="00F470BA"/>
    <w:rsid w:val="00F5039E"/>
    <w:rsid w:val="00F55388"/>
    <w:rsid w:val="00F6518F"/>
    <w:rsid w:val="00F713C7"/>
    <w:rsid w:val="00F7222C"/>
    <w:rsid w:val="00F72AF0"/>
    <w:rsid w:val="00F732A9"/>
    <w:rsid w:val="00F76AB2"/>
    <w:rsid w:val="00F95BB6"/>
    <w:rsid w:val="00FA0102"/>
    <w:rsid w:val="00FA6BF8"/>
    <w:rsid w:val="00FB1A30"/>
    <w:rsid w:val="00FB3ABA"/>
    <w:rsid w:val="00FB6BBD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23CE0-E39C-4015-A910-5592B0683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11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32</cp:revision>
  <dcterms:created xsi:type="dcterms:W3CDTF">2023-11-13T07:57:00Z</dcterms:created>
  <dcterms:modified xsi:type="dcterms:W3CDTF">2024-05-27T08:15:00Z</dcterms:modified>
</cp:coreProperties>
</file>